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8509"/>
        </w:tabs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tabs>
          <w:tab w:val="left" w:pos="8509"/>
        </w:tabs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一般工业固废·委托代理发布交易确认单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5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- 交易方式 ☑</w:t>
      </w:r>
      <w:r>
        <w:rPr>
          <w:rFonts w:hint="eastAsia" w:ascii="宋体" w:hAnsi="宋体" w:eastAsia="宋体" w:cs="宋体"/>
          <w:sz w:val="20"/>
          <w:szCs w:val="20"/>
          <w:u w:val="single"/>
          <w:lang w:val="en-US" w:eastAsia="zh-CN"/>
        </w:rPr>
        <w:t>竞价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□</w:t>
      </w:r>
      <w:r>
        <w:rPr>
          <w:rFonts w:hint="eastAsia" w:ascii="宋体" w:hAnsi="宋体" w:eastAsia="宋体" w:cs="宋体"/>
          <w:sz w:val="20"/>
          <w:szCs w:val="20"/>
          <w:u w:val="single"/>
          <w:lang w:val="en-US" w:eastAsia="zh-CN"/>
        </w:rPr>
        <w:t>招标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-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5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基本信息：</w:t>
      </w:r>
    </w:p>
    <w:tbl>
      <w:tblPr>
        <w:tblStyle w:val="9"/>
        <w:tblW w:w="0" w:type="auto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938"/>
        <w:gridCol w:w="1321"/>
        <w:gridCol w:w="3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1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FFFFFF" w:themeColor="background1"/>
                <w:spacing w:val="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i w:val="0"/>
                <w:caps w:val="0"/>
                <w:color w:val="FFFFFF" w:themeColor="background1"/>
                <w:spacing w:val="0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委托会员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 w:bidi="ar-SA"/>
              </w:rPr>
              <w:t>青浦·conti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FFFFFF" w:themeColor="background1"/>
                <w:spacing w:val="0"/>
                <w:kern w:val="0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i w:val="0"/>
                <w:caps w:val="0"/>
                <w:color w:val="FFFFFF" w:themeColor="background1"/>
                <w:spacing w:val="0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交易保证金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vertAlign w:val="baseline"/>
                <w:lang w:val="en-US" w:eastAsia="zh-CN" w:bidi="ar-SA"/>
              </w:rPr>
              <w:t>￥1,8</w:t>
            </w:r>
            <w:bookmarkStart w:id="0" w:name="_GoBack"/>
            <w:bookmarkEnd w:id="0"/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vertAlign w:val="baseline"/>
                <w:lang w:val="en-US" w:eastAsia="zh-CN" w:bidi="ar-SA"/>
              </w:rPr>
              <w:t>00.00[中标后转为履约保证金]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1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FFFF" w:themeColor="background1"/>
                <w:spacing w:val="0"/>
                <w:kern w:val="0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FFFF" w:themeColor="background1"/>
                <w:spacing w:val="0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交易佣金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按</w:t>
            </w: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中标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货值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single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%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收取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FFFF" w:themeColor="background1"/>
                <w:spacing w:val="0"/>
                <w:kern w:val="0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i w:val="0"/>
                <w:caps w:val="0"/>
                <w:color w:val="FFFFFF" w:themeColor="background1"/>
                <w:spacing w:val="0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交易时间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/</w:t>
            </w: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03/15[三] 至 03/22[三]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1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pStyle w:val="7"/>
              <w:widowControl/>
              <w:spacing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寄样</w:t>
            </w: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/看样</w:t>
            </w:r>
          </w:p>
        </w:tc>
        <w:tc>
          <w:tcPr>
            <w:tcW w:w="393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/>
              <w:spacing w:beforeAutospacing="0" w:afterAutospacing="0"/>
              <w:ind w:left="0" w:leftChars="0" w:right="0" w:rightChars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■可以  □不可以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FFFF" w:themeColor="background1"/>
                <w:spacing w:val="0"/>
                <w:kern w:val="0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FFFF" w:themeColor="background1"/>
                <w:spacing w:val="0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开票方式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有价固废·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增值税专用发票</w:t>
            </w: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6%或13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%</w:t>
            </w:r>
            <w:r>
              <w:rPr>
                <w:rFonts w:hint="eastAsia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spacing w:line="360" w:lineRule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  <w:t>备注：履约保证金为委托会员单位平均单次出货的货值预估，可抵扣正式交割有价固废货款，固废详情及委托方服务需求信息，请详见下方页面。如有疑问，请致电咨询专线400-151-3383。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pPr w:leftFromText="180" w:rightFromText="180" w:vertAnchor="text" w:horzAnchor="page" w:tblpX="1000" w:tblpY="467"/>
        <w:tblOverlap w:val="never"/>
        <w:tblW w:w="98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586"/>
        <w:gridCol w:w="1732"/>
        <w:gridCol w:w="781"/>
        <w:gridCol w:w="918"/>
        <w:gridCol w:w="2092"/>
        <w:gridCol w:w="762"/>
        <w:gridCol w:w="1945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94" w:hRule="atLeast"/>
        </w:trPr>
        <w:tc>
          <w:tcPr>
            <w:tcW w:w="586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  <w:lang w:val="en-US" w:eastAsia="zh-CN"/>
              </w:rPr>
              <w:t>固废</w:t>
            </w:r>
            <w:r>
              <w:rPr>
                <w:rFonts w:hint="eastAsia"/>
                <w:b/>
                <w:color w:val="FFFFFF"/>
                <w:sz w:val="20"/>
                <w:szCs w:val="20"/>
                <w:lang w:val="en-US"/>
              </w:rPr>
              <w:t>品名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 w:eastAsia="宋体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  <w:lang w:val="en-US" w:eastAsia="zh-CN"/>
              </w:rPr>
              <w:t>代码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eastAsia" w:cs="宋体"/>
                <w:b/>
                <w:sz w:val="20"/>
                <w:szCs w:val="20"/>
                <w:lang w:val="en-US" w:eastAsia="zh-CN" w:bidi="zh-CN"/>
              </w:rPr>
            </w:pPr>
            <w:r>
              <w:rPr>
                <w:rFonts w:hint="eastAsia" w:cs="宋体"/>
                <w:b/>
                <w:sz w:val="20"/>
                <w:szCs w:val="20"/>
                <w:lang w:val="en-US" w:eastAsia="zh-CN" w:bidi="zh-CN"/>
              </w:rPr>
              <w:t>年产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 w:bidi="zh-CN"/>
              </w:rPr>
            </w:pPr>
            <w:r>
              <w:rPr>
                <w:rFonts w:hint="eastAsia" w:cs="宋体"/>
                <w:b/>
                <w:sz w:val="20"/>
                <w:szCs w:val="20"/>
                <w:lang w:val="en-US" w:eastAsia="zh-CN" w:bidi="zh-CN"/>
              </w:rPr>
              <w:t>生量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成分含量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处置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ascii="宋体" w:hAnsi="宋体" w:eastAsia="宋体" w:cs="宋体"/>
                <w:b/>
                <w:sz w:val="20"/>
                <w:szCs w:val="20"/>
                <w:lang w:val="en-US" w:eastAsia="zh-CN" w:bidi="zh-CN"/>
              </w:rPr>
            </w:pPr>
            <w:r>
              <w:rPr>
                <w:rFonts w:hint="eastAsia"/>
                <w:b/>
                <w:sz w:val="20"/>
                <w:szCs w:val="20"/>
                <w:lang w:val="en-US"/>
              </w:rPr>
              <w:t>频次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  <w:lang w:val="en-US" w:eastAsia="zh-CN"/>
              </w:rPr>
              <w:t>竞拍底价</w:t>
            </w:r>
            <w:r>
              <w:rPr>
                <w:rFonts w:hint="eastAsia"/>
                <w:b w:val="0"/>
                <w:bCs/>
                <w:color w:val="FFFFFF"/>
                <w:sz w:val="20"/>
                <w:szCs w:val="20"/>
                <w:lang w:val="en-US" w:eastAsia="zh-CN"/>
              </w:rPr>
              <w:t>[含税]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 w:bidi="zh-CN"/>
              </w:rPr>
            </w:pPr>
            <w:r>
              <w:rPr>
                <w:rFonts w:hint="eastAsia" w:cs="宋体"/>
                <w:b/>
                <w:sz w:val="20"/>
                <w:szCs w:val="20"/>
                <w:lang w:val="en-US" w:eastAsia="zh-CN" w:bidi="zh-CN"/>
              </w:rPr>
              <w:t>支付方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85" w:hRule="atLeast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eastAsia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08" w:leftChars="18" w:right="8" w:rightChars="0" w:hanging="68" w:hangingChars="38"/>
              <w:jc w:val="center"/>
              <w:textAlignment w:val="auto"/>
              <w:rPr>
                <w:rFonts w:hint="default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橡胶边角料</w:t>
            </w:r>
          </w:p>
        </w:tc>
        <w:tc>
          <w:tcPr>
            <w:tcW w:w="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8-3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 w:cs="宋体"/>
                <w:sz w:val="18"/>
                <w:szCs w:val="18"/>
                <w:u w:val="none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u w:val="single"/>
                <w:lang w:val="en-US" w:eastAsia="zh-CN" w:bidi="zh-CN"/>
              </w:rPr>
              <w:t xml:space="preserve"> 3  </w:t>
            </w:r>
            <w:r>
              <w:rPr>
                <w:rFonts w:hint="eastAsia" w:cs="宋体"/>
                <w:sz w:val="18"/>
                <w:szCs w:val="18"/>
                <w:u w:val="none"/>
                <w:lang w:val="en-US" w:eastAsia="zh-CN" w:bidi="zh-CN"/>
              </w:rPr>
              <w:t>t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08" w:leftChars="18" w:right="8" w:rightChars="0" w:hanging="68" w:hangingChars="38"/>
              <w:jc w:val="center"/>
              <w:textAlignment w:val="auto"/>
              <w:rPr>
                <w:rFonts w:hint="default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内含钢丝</w:t>
            </w:r>
          </w:p>
        </w:tc>
        <w:tc>
          <w:tcPr>
            <w:tcW w:w="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1次/周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08" w:leftChars="36" w:right="110" w:rightChars="50" w:hanging="29" w:hangingChars="16"/>
              <w:jc w:val="left"/>
              <w:textAlignment w:val="auto"/>
              <w:rPr>
                <w:rFonts w:hint="default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  <w:lang w:val="en-US" w:eastAsia="zh-CN" w:bidi="zh-CN"/>
              </w:rPr>
              <w:t>￥</w:t>
            </w:r>
            <w:r>
              <w:rPr>
                <w:rFonts w:hint="eastAsia" w:cs="宋体"/>
                <w:b/>
                <w:bCs/>
                <w:sz w:val="18"/>
                <w:szCs w:val="18"/>
                <w:u w:val="single"/>
                <w:lang w:val="en-US" w:eastAsia="zh-CN" w:bidi="zh-CN"/>
              </w:rPr>
              <w:t xml:space="preserve"> 300.00 </w:t>
            </w:r>
            <w:r>
              <w:rPr>
                <w:rFonts w:hint="eastAsia" w:cs="宋体"/>
                <w:b/>
                <w:bCs/>
                <w:sz w:val="18"/>
                <w:szCs w:val="18"/>
                <w:u w:val="none"/>
                <w:lang w:val="en-US" w:eastAsia="zh-CN" w:bidi="zh-CN"/>
              </w:rPr>
              <w:t>/t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left"/>
              <w:textAlignment w:val="auto"/>
              <w:rPr>
                <w:rFonts w:hint="default" w:cs="宋体"/>
                <w:b w:val="0"/>
                <w:bCs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lang w:val="en-US" w:eastAsia="zh-CN" w:bidi="zh-CN"/>
              </w:rPr>
              <w:t>□ 平台方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  <w:lang w:val="en-US" w:eastAsia="zh-CN" w:bidi="zh-CN"/>
              </w:rPr>
              <w:t>☑ 中标方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85" w:hRule="atLeast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2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08" w:leftChars="18" w:right="8" w:rightChars="0" w:hanging="68" w:hangingChars="38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橡胶边角料</w:t>
            </w:r>
          </w:p>
        </w:tc>
        <w:tc>
          <w:tcPr>
            <w:tcW w:w="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8-3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u w:val="none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u w:val="single"/>
                <w:lang w:val="en-US" w:eastAsia="zh-CN" w:bidi="zh-CN"/>
              </w:rPr>
              <w:t xml:space="preserve"> 3  </w:t>
            </w:r>
            <w:r>
              <w:rPr>
                <w:rFonts w:hint="eastAsia" w:cs="宋体"/>
                <w:sz w:val="18"/>
                <w:szCs w:val="18"/>
                <w:u w:val="none"/>
                <w:lang w:val="en-US" w:eastAsia="zh-CN" w:bidi="zh-CN"/>
              </w:rPr>
              <w:t>t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08" w:leftChars="18" w:right="8" w:rightChars="0" w:hanging="68" w:hangingChars="38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 w:bidi="zh-CN"/>
              </w:rPr>
              <w:t>不含钢丝</w:t>
            </w:r>
          </w:p>
        </w:tc>
        <w:tc>
          <w:tcPr>
            <w:tcW w:w="7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cs="宋体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08" w:leftChars="36" w:right="0" w:rightChars="0" w:hanging="29" w:hangingChars="16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  <w:lang w:val="en-US" w:eastAsia="zh-CN" w:bidi="zh-CN"/>
              </w:rPr>
              <w:t>￥</w:t>
            </w:r>
            <w:r>
              <w:rPr>
                <w:rFonts w:hint="eastAsia" w:cs="宋体"/>
                <w:b/>
                <w:bCs/>
                <w:sz w:val="18"/>
                <w:szCs w:val="18"/>
                <w:u w:val="single"/>
                <w:lang w:val="en-US" w:eastAsia="zh-CN" w:bidi="zh-CN"/>
              </w:rPr>
              <w:t xml:space="preserve"> 300.00 </w:t>
            </w:r>
            <w:r>
              <w:rPr>
                <w:rFonts w:hint="eastAsia" w:cs="宋体"/>
                <w:b/>
                <w:bCs/>
                <w:sz w:val="18"/>
                <w:szCs w:val="18"/>
                <w:u w:val="none"/>
                <w:lang w:val="en-US" w:eastAsia="zh-CN" w:bidi="zh-CN"/>
              </w:rPr>
              <w:t>/t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97" w:leftChars="44" w:right="0" w:rightChars="0" w:firstLine="24" w:firstLineChars="11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5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竞标商品：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5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固废照片：</w:t>
      </w:r>
    </w:p>
    <w:tbl>
      <w:tblPr>
        <w:tblStyle w:val="9"/>
        <w:tblW w:w="0" w:type="auto"/>
        <w:tblInd w:w="1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9"/>
        <w:gridCol w:w="4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610" w:hRule="atLeast"/>
        </w:trPr>
        <w:tc>
          <w:tcPr>
            <w:tcW w:w="494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 w:line="360" w:lineRule="atLeast"/>
              <w:ind w:right="0" w:rightChars="0"/>
              <w:jc w:val="center"/>
              <w:rPr>
                <w:rFonts w:hint="default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981325" cy="2235200"/>
                  <wp:effectExtent l="0" t="0" r="9525" b="12700"/>
                  <wp:docPr id="5" name="图片 5" descr="70bde6d8c73e00ee46328b34e3eb3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0bde6d8c73e00ee46328b34e3eb3f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 w:line="360" w:lineRule="atLeast"/>
              <w:ind w:right="0" w:rightChars="0"/>
              <w:jc w:val="center"/>
              <w:rPr>
                <w:rFonts w:hint="default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3003550" cy="2251710"/>
                  <wp:effectExtent l="0" t="0" r="6350" b="15240"/>
                  <wp:docPr id="7" name="图片 7" descr="76d23e8655ca2767d2de0b23d7ae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76d23e8655ca2767d2de0b23d7ae14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0" cy="225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4.配套服务：</w:t>
      </w:r>
    </w:p>
    <w:tbl>
      <w:tblPr>
        <w:tblStyle w:val="9"/>
        <w:tblW w:w="9938" w:type="dxa"/>
        <w:tblInd w:w="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413"/>
        <w:gridCol w:w="4457"/>
        <w:gridCol w:w="3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62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服务类型</w:t>
            </w:r>
          </w:p>
        </w:tc>
        <w:tc>
          <w:tcPr>
            <w:tcW w:w="4457" w:type="dxa"/>
            <w:tcBorders>
              <w:right w:val="single" w:color="auto" w:sz="4" w:space="0"/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服务内容</w:t>
            </w:r>
          </w:p>
        </w:tc>
        <w:tc>
          <w:tcPr>
            <w:tcW w:w="3406" w:type="dxa"/>
            <w:tcBorders>
              <w:left w:val="single" w:color="auto" w:sz="4" w:space="0"/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服务明细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right="-2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right="90" w:rightChars="4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常态驻场</w:t>
            </w:r>
          </w:p>
        </w:tc>
        <w:tc>
          <w:tcPr>
            <w:tcW w:w="4457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spacing w:line="240" w:lineRule="exact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驻场频次：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■不需要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□每天 □每周 □每月</w:t>
            </w:r>
          </w:p>
          <w:p>
            <w:pPr>
              <w:pStyle w:val="16"/>
              <w:tabs>
                <w:tab w:val="left" w:pos="440"/>
                <w:tab w:val="left" w:pos="1765"/>
              </w:tabs>
              <w:spacing w:line="240" w:lineRule="exact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驻场时间：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: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至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: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</w:t>
            </w:r>
          </w:p>
        </w:tc>
        <w:tc>
          <w:tcPr>
            <w:tcW w:w="34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□车间收集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仓库短驳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现场过磅      □台账更新   □仓库分拣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打包贮存</w:t>
            </w:r>
          </w:p>
          <w:p>
            <w:pPr>
              <w:pStyle w:val="16"/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□标识张贴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出货协作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right="-2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right="90" w:rightChars="4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包装容器</w:t>
            </w:r>
          </w:p>
        </w:tc>
        <w:tc>
          <w:tcPr>
            <w:tcW w:w="4457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□需要置换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不需置换  □需要提供，如：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        </w:t>
            </w:r>
          </w:p>
        </w:tc>
        <w:tc>
          <w:tcPr>
            <w:tcW w:w="34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置换内容：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right="-2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right" w:pos="3118"/>
              </w:tabs>
              <w:ind w:right="90" w:rightChars="4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车辆型号</w:t>
            </w:r>
          </w:p>
        </w:tc>
        <w:tc>
          <w:tcPr>
            <w:tcW w:w="7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□两侧飞翼厢式货车   □抽泵车   □槽罐车   □升降台货车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right="-2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right="90" w:rightChars="4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转移工具</w:t>
            </w:r>
          </w:p>
        </w:tc>
        <w:tc>
          <w:tcPr>
            <w:tcW w:w="7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left="0" w:leftChars="0" w:right="-27" w:firstLine="79" w:firstLineChars="4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可提供配合装运车辆：□平板车  □升降车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叉车  □行车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无，需接收方提供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right="-2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right" w:pos="3118"/>
              </w:tabs>
              <w:ind w:right="90" w:rightChars="4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称重工具</w:t>
            </w:r>
          </w:p>
        </w:tc>
        <w:tc>
          <w:tcPr>
            <w:tcW w:w="4457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小型磅秤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[企业自带]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  □大型地磅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无</w:t>
            </w:r>
          </w:p>
        </w:tc>
        <w:tc>
          <w:tcPr>
            <w:tcW w:w="34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left="97" w:leftChars="44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现场称重 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委托方指定过磅站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收集单位卸货地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5.评标规则：</w:t>
      </w:r>
    </w:p>
    <w:tbl>
      <w:tblPr>
        <w:tblStyle w:val="9"/>
        <w:tblW w:w="9959" w:type="dxa"/>
        <w:tblInd w:w="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581"/>
        <w:gridCol w:w="6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517" w:type="dxa"/>
            <w:tcBorders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评标类型</w:t>
            </w:r>
          </w:p>
        </w:tc>
        <w:tc>
          <w:tcPr>
            <w:tcW w:w="1581" w:type="dxa"/>
            <w:tcBorders>
              <w:right w:val="single" w:color="auto" w:sz="4" w:space="0"/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设定占比分值</w:t>
            </w:r>
          </w:p>
          <w:p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[合计100分]</w:t>
            </w:r>
          </w:p>
        </w:tc>
        <w:tc>
          <w:tcPr>
            <w:tcW w:w="6861" w:type="dxa"/>
            <w:tcBorders>
              <w:left w:val="single" w:color="auto" w:sz="4" w:space="0"/>
              <w:tl2br w:val="nil"/>
              <w:tr2bl w:val="nil"/>
            </w:tcBorders>
            <w:shd w:val="clear" w:color="auto" w:fill="1D4B1C"/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评标说明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right="90" w:rightChars="4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资质标</w:t>
            </w:r>
          </w:p>
        </w:tc>
        <w:tc>
          <w:tcPr>
            <w:tcW w:w="158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16"/>
              <w:tabs>
                <w:tab w:val="left" w:pos="440"/>
                <w:tab w:val="left" w:pos="1765"/>
              </w:tabs>
              <w:spacing w:before="120" w:beforeLines="50" w:line="240" w:lineRule="exact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□ 10分 □ 20分</w:t>
            </w:r>
          </w:p>
          <w:p>
            <w:pPr>
              <w:pStyle w:val="16"/>
              <w:tabs>
                <w:tab w:val="left" w:pos="440"/>
                <w:tab w:val="left" w:pos="1765"/>
              </w:tabs>
              <w:spacing w:line="240" w:lineRule="exact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□ 30分 □ 40分</w:t>
            </w:r>
          </w:p>
          <w:p>
            <w:pPr>
              <w:pStyle w:val="16"/>
              <w:tabs>
                <w:tab w:val="left" w:pos="440"/>
                <w:tab w:val="left" w:pos="1765"/>
              </w:tabs>
              <w:spacing w:line="240" w:lineRule="exact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 50分</w:t>
            </w:r>
          </w:p>
        </w:tc>
        <w:tc>
          <w:tcPr>
            <w:tcW w:w="6861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pStyle w:val="16"/>
              <w:tabs>
                <w:tab w:val="left" w:pos="440"/>
                <w:tab w:val="left" w:pos="1765"/>
              </w:tabs>
              <w:spacing w:before="120" w:beforeLines="50" w:line="240" w:lineRule="exact"/>
              <w:ind w:left="77" w:leftChars="35" w:right="90" w:rightChars="41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资质标：即为投标方具备相关经营许可证资质及终端去向证明，包括：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非资质挂靠，独立经营，工商注册资本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>100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万元以上；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有效期内再生资源经营许可证、生产性废旧金属收购许可证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u w:val="single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建设项目环境影响报告及环评批复； 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u w:val="single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排污许可证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涉及跨省需提供备案期限内的《上海市一般固体废物跨省转移利用备案表》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u w:val="single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□其他证件要求（可列举）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exact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left" w:pos="1765"/>
              </w:tabs>
              <w:ind w:right="90" w:rightChars="4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技术标</w:t>
            </w:r>
          </w:p>
        </w:tc>
        <w:tc>
          <w:tcPr>
            <w:tcW w:w="158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16"/>
              <w:tabs>
                <w:tab w:val="left" w:pos="440"/>
                <w:tab w:val="left" w:pos="1765"/>
              </w:tabs>
              <w:spacing w:before="120" w:beforeLines="50" w:line="240" w:lineRule="exact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 10分 □ 20分</w:t>
            </w:r>
          </w:p>
          <w:p>
            <w:pPr>
              <w:pStyle w:val="16"/>
              <w:tabs>
                <w:tab w:val="left" w:pos="440"/>
                <w:tab w:val="left" w:pos="1765"/>
              </w:tabs>
              <w:spacing w:line="240" w:lineRule="exact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□ 30分 □ 40分</w:t>
            </w:r>
          </w:p>
          <w:p>
            <w:pPr>
              <w:pStyle w:val="16"/>
              <w:tabs>
                <w:tab w:val="left" w:pos="440"/>
                <w:tab w:val="left" w:pos="1765"/>
              </w:tabs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□ 50分</w:t>
            </w:r>
          </w:p>
        </w:tc>
        <w:tc>
          <w:tcPr>
            <w:tcW w:w="6861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pStyle w:val="16"/>
              <w:tabs>
                <w:tab w:val="left" w:pos="440"/>
                <w:tab w:val="left" w:pos="1765"/>
              </w:tabs>
              <w:spacing w:before="120" w:beforeLines="50" w:line="240" w:lineRule="exact"/>
              <w:ind w:left="77" w:leftChars="35" w:right="90" w:rightChars="41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技术标：即为投标方所提供的相关服务技术水平及能力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（下方勾选）</w:t>
            </w: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，包括：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东方循环授权[固废集约运营商]挂牌；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车辆[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自有车辆 □租赁车辆 □合作单位车辆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不限]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仓库[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自有仓库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租赁仓库 □合作单位仓库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不限]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人员[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自有人员 □外包人员 □合作单位人员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不限]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耗材提供[□吨袋 □铁框 □其他托盘 □其他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不需要]</w:t>
            </w:r>
          </w:p>
          <w:p>
            <w:pPr>
              <w:pStyle w:val="16"/>
              <w:tabs>
                <w:tab w:val="left" w:pos="440"/>
                <w:tab w:val="left" w:pos="1765"/>
              </w:tabs>
              <w:spacing w:line="240" w:lineRule="exact"/>
              <w:ind w:right="90" w:rightChars="41" w:firstLine="360" w:firstLineChars="200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[□可有偿提供，意向出价￥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/计量单位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需无偿提供]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属区域型生态环境局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白名单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回收单位 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不限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40"/>
                <w:tab w:val="left" w:pos="1765"/>
              </w:tabs>
              <w:spacing w:line="240" w:lineRule="exact"/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具备同行业或大型规上企业服务经验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■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不限</w:t>
            </w:r>
          </w:p>
          <w:p>
            <w:pPr>
              <w:pStyle w:val="16"/>
              <w:tabs>
                <w:tab w:val="left" w:pos="440"/>
                <w:tab w:val="left" w:pos="1765"/>
              </w:tabs>
              <w:ind w:left="77" w:leftChars="35" w:right="90" w:rightChars="41"/>
              <w:jc w:val="both"/>
              <w:rPr>
                <w:b w:val="0"/>
                <w:bCs w:val="0"/>
                <w:sz w:val="18"/>
                <w:szCs w:val="18"/>
                <w:u w:val="single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8. 其他服务需求（可列举）</w:t>
            </w:r>
            <w:r>
              <w:rPr>
                <w:rFonts w:hint="eastAsia"/>
                <w:b w:val="0"/>
                <w:bCs w:val="0"/>
                <w:sz w:val="18"/>
                <w:szCs w:val="18"/>
                <w:u w:val="single"/>
                <w:lang w:val="en-US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tabs>
                <w:tab w:val="left" w:pos="440"/>
                <w:tab w:val="right" w:pos="3118"/>
              </w:tabs>
              <w:ind w:right="90" w:rightChars="4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价格标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pStyle w:val="16"/>
              <w:spacing w:before="120" w:beforeLines="50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 xml:space="preserve"> 40分</w:t>
            </w:r>
          </w:p>
          <w:p>
            <w:pPr>
              <w:pStyle w:val="16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□ 50分</w:t>
            </w:r>
          </w:p>
          <w:p>
            <w:pPr>
              <w:pStyle w:val="16"/>
              <w:ind w:left="77" w:leftChars="35" w:right="119" w:rightChars="54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/>
              </w:rPr>
              <w:t>□ 60分</w:t>
            </w:r>
          </w:p>
        </w:tc>
        <w:tc>
          <w:tcPr>
            <w:tcW w:w="6861" w:type="dxa"/>
            <w:tcBorders>
              <w:tl2br w:val="nil"/>
              <w:tr2bl w:val="nil"/>
            </w:tcBorders>
          </w:tcPr>
          <w:p>
            <w:pPr>
              <w:pStyle w:val="16"/>
              <w:spacing w:before="120" w:beforeLines="50"/>
              <w:ind w:left="77" w:leftChars="35" w:right="119" w:rightChars="54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价格标：即根据投标单位出价高低排序，最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优</w:t>
            </w: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出价得满分，排名第二出价少5分，以此类推；如单品类出价最高占比货值60%以上，可同样获得满分。</w:t>
            </w:r>
          </w:p>
          <w:p>
            <w:pPr>
              <w:pStyle w:val="16"/>
              <w:spacing w:before="48" w:beforeLines="20"/>
              <w:ind w:left="77" w:leftChars="35" w:right="119" w:rightChars="54"/>
              <w:jc w:val="both"/>
              <w:rPr>
                <w:sz w:val="18"/>
                <w:szCs w:val="18"/>
                <w:u w:val="single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其他评分要求</w:t>
            </w:r>
            <w:r>
              <w:rPr>
                <w:rFonts w:hint="eastAsia"/>
                <w:sz w:val="18"/>
                <w:szCs w:val="18"/>
                <w:u w:val="single"/>
                <w:lang w:val="en-US"/>
              </w:rPr>
              <w:t xml:space="preserve">                              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headerReference r:id="rId5" w:type="default"/>
      <w:type w:val="continuous"/>
      <w:pgSz w:w="11910" w:h="16840"/>
      <w:pgMar w:top="1100" w:right="980" w:bottom="1000" w:left="980" w:header="50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6630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964565</wp:posOffset>
              </wp:positionH>
              <wp:positionV relativeFrom="paragraph">
                <wp:posOffset>73025</wp:posOffset>
              </wp:positionV>
              <wp:extent cx="0" cy="269875"/>
              <wp:effectExtent l="4445" t="0" r="14605" b="15875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987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14553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75.95pt;margin-top:5.75pt;height:21.25pt;width:0pt;z-index:251663360;mso-width-relative:page;mso-height-relative:page;" filled="f" stroked="t" coordsize="21600,21600" o:gfxdata="UEsDBAoAAAAAAIdO4kAAAAAAAAAAAAAAAAAEAAAAZHJzL1BLAwQUAAAACACHTuJAptVqO9gAAAAJ&#10;AQAADwAAAGRycy9kb3ducmV2LnhtbE2PzU7DMBCE70i8g7VI3KidqkFtiNNDEUgICUEBiaMbL05E&#10;vA62+wNPz5YL3HZ2R7Pf1MuDH8QOY+oDaSgmCgRSG2xPTsPL883FHETKhqwZAqGGL0ywbE5PalPZ&#10;sKcn3K2zExxCqTIaupzHSsrUduhNmoQRiW/vIXqTWUYnbTR7DveDnCp1Kb3piT90ZsRVh+3Heus1&#10;pOuVv7/9/H59u3ML9xjnD2E2Ra3Pzwp1BSLjIf+Z4YjP6NAw0yZsySYxsC6LBVt5KEoQR8PvYqOh&#10;nCmQTS3/N2h+AFBLAwQUAAAACACHTuJAQQ+kpN4BAACnAwAADgAAAGRycy9lMm9Eb2MueG1srVPN&#10;bhMxEL4j8Q6W72STtCnpKpseGpULgkjQB5h47V1L/pPHzSYvwQsgcYMTR+68DeUxGO8uoZRLD1y8&#10;M+Px5/k+f7u6OljD9jKi9q7is8mUM+mEr7VrKn77/ubFkjNM4Gow3smKHyXyq/XzZ6sulHLuW29q&#10;GRmBOCy7UPE2pVAWBYpWWsCJD9LRpvLRQqI0NkUdoSN0a4r5dHpRdD7WIXohEam6GTb5iBifAuiV&#10;0kJuvLiz0qUBNUoDiShhqwPydT+tUlKkt0qhTMxUnJimfqVLKN7ltVivoGwihFaLcQR4ygiPOFnQ&#10;ji49QW0gAbuL+h8oq0X06FWaCG+LgUivCLGYTR9p866FIHsuJDWGk+j4/2DFm/02Ml1XnJ7dgaUH&#10;v//47ceHzz+/f6L1/usXtswidQFL6r122zhmGLYxMz6oaPOXuLBDL+zxJKw8JCaGoqDq/OJy+XKR&#10;4Yo/50LE9Ep6y3JQcaNdpgwl7F9jGlp/t+Sy8zfaGKpDaRzrKn42I0gmgKyoyAIU2kB00DWcgWnI&#10;4yLFHhG90XU+nQ9jbHbXJrI9kDNm54vF2fk42F9t+eoNYDv09Vtjm3EZRvYeGyfNIg2y5Gjn62Ov&#10;VpEzer+e9ui1bJCHOcUP/6/1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bVajvYAAAACQEAAA8A&#10;AAAAAAAAAQAgAAAAIgAAAGRycy9kb3ducmV2LnhtbFBLAQIUABQAAAAIAIdO4kBBD6Sk3gEAAKcD&#10;AAAOAAAAAAAAAAEAIAAAACcBAABkcnMvZTJvRG9jLnhtbFBLBQYAAAAABgAGAFkBAAB3BQAAAAA=&#10;">
              <v:fill on="f" focussize="0,0"/>
              <v:stroke weight="0.25pt" color="#145534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116840</wp:posOffset>
          </wp:positionV>
          <wp:extent cx="1223645" cy="182880"/>
          <wp:effectExtent l="0" t="0" r="14605" b="7620"/>
          <wp:wrapNone/>
          <wp:docPr id="3" name="图片 7" descr="方方固管家·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7" descr="方方固管家·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6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5466715</wp:posOffset>
          </wp:positionH>
          <wp:positionV relativeFrom="paragraph">
            <wp:posOffset>51435</wp:posOffset>
          </wp:positionV>
          <wp:extent cx="829945" cy="292735"/>
          <wp:effectExtent l="0" t="0" r="8255" b="1206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994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36195</wp:posOffset>
          </wp:positionV>
          <wp:extent cx="860425" cy="344805"/>
          <wp:effectExtent l="0" t="0" r="15875" b="17145"/>
          <wp:wrapNone/>
          <wp:docPr id="4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2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before="0" w:beforeLines="50"/>
      <w:jc w:val="right"/>
      <w:textAlignment w:val="auto"/>
      <w:rPr>
        <w:rFonts w:hint="default"/>
        <w:lang w:val="en-US"/>
      </w:rPr>
    </w:pPr>
    <w:r>
      <w:rPr>
        <w:rFonts w:hint="eastAsia"/>
        <w:sz w:val="14"/>
        <w:szCs w:val="14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207010</wp:posOffset>
              </wp:positionV>
              <wp:extent cx="6313805" cy="63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3805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80808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2pt;margin-top:16.3pt;height:0.05pt;width:497.15pt;z-index:251659264;mso-width-relative:page;mso-height-relative:page;" filled="f" stroked="t" coordsize="21600,21600" o:gfxdata="UEsDBAoAAAAAAIdO4kAAAAAAAAAAAAAAAAAEAAAAZHJzL1BLAwQUAAAACACHTuJAsc+ucdYAAAAG&#10;AQAADwAAAGRycy9kb3ducmV2LnhtbE2OX0/CMBTF3038Ds018U1akDCZ6wghITHRRECIr5ftuk3b&#10;22UtbHx7y5M+nj8555ctBmvEmTrfONYwHikQxIUrG6407D/WD08gfEAu0TgmDRfysMhvbzJMS9fz&#10;ls67UIk4wj5FDXUIbSqlL2qy6EeuJY7Zl+sshii7SpYd9nHcGjlRaiYtNhwfamxpVVPxsztZDeb9&#10;8LbFZf+65OTlU30PqzVvLlrf343VM4hAQ/grwxU/okMemY7uxKUXRsM09jQ8TmYgYjqfTxMQx6uR&#10;gMwz+R8//wVQSwMEFAAAAAgAh07iQKIv4qT2AQAA5gMAAA4AAABkcnMvZTJvRG9jLnhtbK1TTY7T&#10;MBTeI3EHy3uatFWrEjWdxZRhg6AScADXdhJL/pOf27SX4AJI7GDFkj23YTgGz07owLDpAkVynu3P&#10;n9/3vef1zclocpQBlLM1nU5KSqTlTijb1vT9u7tnK0ogMiuYdlbW9CyB3myePln3vpIz1zktZCBI&#10;YqHqfU27GH1VFMA7aRhMnJcWNxsXDIs4DW0hAuuR3ehiVpbLondB+OC4BMDV7bBJR8ZwDaFrGsXl&#10;1vGDkTYOrEFqFlESdMoD3eRsm0by+KZpQEaia4pKYx7xEoz3aSw2a1a1gflO8TEFdk0KjzQZpixe&#10;eqHassjIIah/qIziwYFr4oQ7UwxCsiOoYlo+8uZtx7zMWtBq8BfT4f/R8tfHXSBKYCdQYpnBgt9/&#10;/Pbjw+ef3z/heP/1C5kmk3oPFWJv7S6MM/C7kBSfmmDSH7WQUzb2fDFWniLhuLicT+erckEJx73l&#10;fJEYi4ejPkB8KZ0hKaipVjapZhU7voI4QH9D0rK2pK/p88UsETJswQZLj6HxKANsm8+C00rcKa3T&#10;CQjt/lYHcmTYBqsyfWMKf8HSJVsG3YDLWwnGqk4y8cIKEs8eDbL4LmhKwUhBiZb4jFKUkZEpfQ0S&#10;1WuLJiRfBydTtHfijOU4+KDaDp3I1mcMlj9bNrZq6q8/55np4Xl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z65x1gAAAAYBAAAPAAAAAAAAAAEAIAAAACIAAABkcnMvZG93bnJldi54bWxQSwEC&#10;FAAUAAAACACHTuJAoi/ipPYBAADmAwAADgAAAAAAAAABACAAAAAlAQAAZHJzL2Uyb0RvYy54bWxQ&#10;SwUGAAAAAAYABgBZAQAAjQUAAAAA&#10;">
              <v:fill on="f" focussize="0,0"/>
              <v:stroke color="#80808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1178A3"/>
    <w:multiLevelType w:val="singleLevel"/>
    <w:tmpl w:val="991178A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6E3F407"/>
    <w:multiLevelType w:val="singleLevel"/>
    <w:tmpl w:val="A6E3F40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D0DFD84"/>
    <w:multiLevelType w:val="singleLevel"/>
    <w:tmpl w:val="2D0DFD84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NWU0YmY3Y2JmM2JkZmExNTg1M2VjNmYzMTIyMmYifQ=="/>
  </w:docVars>
  <w:rsids>
    <w:rsidRoot w:val="00000000"/>
    <w:rsid w:val="000533D1"/>
    <w:rsid w:val="000D7AAC"/>
    <w:rsid w:val="00142059"/>
    <w:rsid w:val="001D7D62"/>
    <w:rsid w:val="00291C35"/>
    <w:rsid w:val="00460692"/>
    <w:rsid w:val="005D0FF5"/>
    <w:rsid w:val="006647C2"/>
    <w:rsid w:val="006F20CD"/>
    <w:rsid w:val="00A01D6D"/>
    <w:rsid w:val="00AE42B5"/>
    <w:rsid w:val="00C4472E"/>
    <w:rsid w:val="00D174F1"/>
    <w:rsid w:val="00ED7CB2"/>
    <w:rsid w:val="00F76805"/>
    <w:rsid w:val="01001C70"/>
    <w:rsid w:val="01084AA6"/>
    <w:rsid w:val="011143D9"/>
    <w:rsid w:val="013E4434"/>
    <w:rsid w:val="01473D12"/>
    <w:rsid w:val="014D6E33"/>
    <w:rsid w:val="01550034"/>
    <w:rsid w:val="015525F9"/>
    <w:rsid w:val="01737D7F"/>
    <w:rsid w:val="01784BD5"/>
    <w:rsid w:val="018B5A6B"/>
    <w:rsid w:val="01A44E5A"/>
    <w:rsid w:val="01C76501"/>
    <w:rsid w:val="01D47A0F"/>
    <w:rsid w:val="01E141C1"/>
    <w:rsid w:val="020C3B3B"/>
    <w:rsid w:val="020E036A"/>
    <w:rsid w:val="02111B48"/>
    <w:rsid w:val="02184B3B"/>
    <w:rsid w:val="022462B2"/>
    <w:rsid w:val="025B5717"/>
    <w:rsid w:val="025D36BA"/>
    <w:rsid w:val="02614383"/>
    <w:rsid w:val="02753E85"/>
    <w:rsid w:val="027809F5"/>
    <w:rsid w:val="02897725"/>
    <w:rsid w:val="028E4F47"/>
    <w:rsid w:val="02AD481E"/>
    <w:rsid w:val="02AE0C64"/>
    <w:rsid w:val="02B01598"/>
    <w:rsid w:val="02C276B5"/>
    <w:rsid w:val="02C92423"/>
    <w:rsid w:val="02C92952"/>
    <w:rsid w:val="02D16A4F"/>
    <w:rsid w:val="02EF513A"/>
    <w:rsid w:val="02F12F5C"/>
    <w:rsid w:val="03047BBF"/>
    <w:rsid w:val="0313549A"/>
    <w:rsid w:val="03165971"/>
    <w:rsid w:val="032A7825"/>
    <w:rsid w:val="03547C1F"/>
    <w:rsid w:val="03547F3F"/>
    <w:rsid w:val="035E381E"/>
    <w:rsid w:val="037A19AC"/>
    <w:rsid w:val="037D114D"/>
    <w:rsid w:val="0382746F"/>
    <w:rsid w:val="038A3960"/>
    <w:rsid w:val="03A046E8"/>
    <w:rsid w:val="03B20671"/>
    <w:rsid w:val="03B912E6"/>
    <w:rsid w:val="04037E6F"/>
    <w:rsid w:val="04564546"/>
    <w:rsid w:val="045C7D12"/>
    <w:rsid w:val="0472318F"/>
    <w:rsid w:val="04727487"/>
    <w:rsid w:val="047862F8"/>
    <w:rsid w:val="048214C5"/>
    <w:rsid w:val="04842B73"/>
    <w:rsid w:val="04894752"/>
    <w:rsid w:val="04953989"/>
    <w:rsid w:val="04A14801"/>
    <w:rsid w:val="04A50D27"/>
    <w:rsid w:val="04BF2D43"/>
    <w:rsid w:val="04BF7093"/>
    <w:rsid w:val="04C72523"/>
    <w:rsid w:val="04C84404"/>
    <w:rsid w:val="04EE7F1F"/>
    <w:rsid w:val="04FB14D8"/>
    <w:rsid w:val="05017D21"/>
    <w:rsid w:val="0505520C"/>
    <w:rsid w:val="05132D7D"/>
    <w:rsid w:val="05221AC6"/>
    <w:rsid w:val="05310409"/>
    <w:rsid w:val="057E6E6B"/>
    <w:rsid w:val="05A86F52"/>
    <w:rsid w:val="05AC70AD"/>
    <w:rsid w:val="05B55703"/>
    <w:rsid w:val="05C25E50"/>
    <w:rsid w:val="05C4214D"/>
    <w:rsid w:val="05CD470A"/>
    <w:rsid w:val="05DE6F30"/>
    <w:rsid w:val="05DF12BA"/>
    <w:rsid w:val="060B410E"/>
    <w:rsid w:val="060C5D4E"/>
    <w:rsid w:val="061834A6"/>
    <w:rsid w:val="061B2F96"/>
    <w:rsid w:val="06381047"/>
    <w:rsid w:val="06474D0E"/>
    <w:rsid w:val="065B1206"/>
    <w:rsid w:val="065D18F9"/>
    <w:rsid w:val="066E3EFD"/>
    <w:rsid w:val="067423CC"/>
    <w:rsid w:val="068E3707"/>
    <w:rsid w:val="06A41DA9"/>
    <w:rsid w:val="06B5612B"/>
    <w:rsid w:val="06C57FD5"/>
    <w:rsid w:val="06DB2B57"/>
    <w:rsid w:val="06F12516"/>
    <w:rsid w:val="07011710"/>
    <w:rsid w:val="07200F89"/>
    <w:rsid w:val="07452D78"/>
    <w:rsid w:val="074C723E"/>
    <w:rsid w:val="07623A66"/>
    <w:rsid w:val="0766182B"/>
    <w:rsid w:val="07685B98"/>
    <w:rsid w:val="076A52B8"/>
    <w:rsid w:val="07916826"/>
    <w:rsid w:val="07E30E3D"/>
    <w:rsid w:val="07EC2B9F"/>
    <w:rsid w:val="07F4566A"/>
    <w:rsid w:val="07F82E7B"/>
    <w:rsid w:val="08085859"/>
    <w:rsid w:val="081903EC"/>
    <w:rsid w:val="0834176F"/>
    <w:rsid w:val="086628EA"/>
    <w:rsid w:val="08844E22"/>
    <w:rsid w:val="089251B8"/>
    <w:rsid w:val="08954562"/>
    <w:rsid w:val="08984934"/>
    <w:rsid w:val="08A9369B"/>
    <w:rsid w:val="08AB4E56"/>
    <w:rsid w:val="08BC1D7B"/>
    <w:rsid w:val="08D53B91"/>
    <w:rsid w:val="08D8485C"/>
    <w:rsid w:val="08DA2C94"/>
    <w:rsid w:val="08DE0109"/>
    <w:rsid w:val="08E51F9E"/>
    <w:rsid w:val="08EC30F0"/>
    <w:rsid w:val="08F5187C"/>
    <w:rsid w:val="09002C90"/>
    <w:rsid w:val="09063A89"/>
    <w:rsid w:val="093C3533"/>
    <w:rsid w:val="09625207"/>
    <w:rsid w:val="09716665"/>
    <w:rsid w:val="098B0EB6"/>
    <w:rsid w:val="098F6813"/>
    <w:rsid w:val="09907C35"/>
    <w:rsid w:val="09944FF7"/>
    <w:rsid w:val="099C2569"/>
    <w:rsid w:val="099C7DCB"/>
    <w:rsid w:val="09B83E13"/>
    <w:rsid w:val="09DF2A9C"/>
    <w:rsid w:val="09F95629"/>
    <w:rsid w:val="0A076205"/>
    <w:rsid w:val="0A2E52A4"/>
    <w:rsid w:val="0A395CAE"/>
    <w:rsid w:val="0A3A3D9F"/>
    <w:rsid w:val="0A654BD3"/>
    <w:rsid w:val="0A656ED5"/>
    <w:rsid w:val="0A764C3F"/>
    <w:rsid w:val="0A7740C9"/>
    <w:rsid w:val="0A7B2255"/>
    <w:rsid w:val="0A8765AE"/>
    <w:rsid w:val="0A9642F2"/>
    <w:rsid w:val="0AA06054"/>
    <w:rsid w:val="0AAE2B62"/>
    <w:rsid w:val="0AB75148"/>
    <w:rsid w:val="0ACF3BE4"/>
    <w:rsid w:val="0B082175"/>
    <w:rsid w:val="0B2B056E"/>
    <w:rsid w:val="0B413BBB"/>
    <w:rsid w:val="0B430600"/>
    <w:rsid w:val="0B444B53"/>
    <w:rsid w:val="0B5A00BC"/>
    <w:rsid w:val="0B752B81"/>
    <w:rsid w:val="0B80573E"/>
    <w:rsid w:val="0B9B6002"/>
    <w:rsid w:val="0BA22DF1"/>
    <w:rsid w:val="0BA84BB1"/>
    <w:rsid w:val="0BA919E5"/>
    <w:rsid w:val="0BBE4AEF"/>
    <w:rsid w:val="0BBF522B"/>
    <w:rsid w:val="0BD117BF"/>
    <w:rsid w:val="0BFA3C2B"/>
    <w:rsid w:val="0C044FC5"/>
    <w:rsid w:val="0C1823D0"/>
    <w:rsid w:val="0C447B36"/>
    <w:rsid w:val="0C473180"/>
    <w:rsid w:val="0C547201"/>
    <w:rsid w:val="0C7748E2"/>
    <w:rsid w:val="0C7C750A"/>
    <w:rsid w:val="0C821421"/>
    <w:rsid w:val="0CA3232E"/>
    <w:rsid w:val="0CAF4438"/>
    <w:rsid w:val="0CF81905"/>
    <w:rsid w:val="0CF83115"/>
    <w:rsid w:val="0D1E697B"/>
    <w:rsid w:val="0D235F02"/>
    <w:rsid w:val="0D4639DA"/>
    <w:rsid w:val="0D464D9C"/>
    <w:rsid w:val="0D4A0839"/>
    <w:rsid w:val="0D4E3017"/>
    <w:rsid w:val="0D500C48"/>
    <w:rsid w:val="0D522358"/>
    <w:rsid w:val="0D7E5411"/>
    <w:rsid w:val="0D936908"/>
    <w:rsid w:val="0D9F7446"/>
    <w:rsid w:val="0DB00F62"/>
    <w:rsid w:val="0DF856D5"/>
    <w:rsid w:val="0DFA52C2"/>
    <w:rsid w:val="0E0813FF"/>
    <w:rsid w:val="0E245572"/>
    <w:rsid w:val="0E3616D5"/>
    <w:rsid w:val="0E364BE5"/>
    <w:rsid w:val="0E391886"/>
    <w:rsid w:val="0E453EEC"/>
    <w:rsid w:val="0E480A82"/>
    <w:rsid w:val="0E485FE3"/>
    <w:rsid w:val="0E4955EB"/>
    <w:rsid w:val="0E5057A7"/>
    <w:rsid w:val="0E6B0A98"/>
    <w:rsid w:val="0E7B4B18"/>
    <w:rsid w:val="0E8221C6"/>
    <w:rsid w:val="0E8E01FB"/>
    <w:rsid w:val="0E9F2E8D"/>
    <w:rsid w:val="0EBC5039"/>
    <w:rsid w:val="0F033E13"/>
    <w:rsid w:val="0F346F66"/>
    <w:rsid w:val="0F3638AA"/>
    <w:rsid w:val="0F4B30B5"/>
    <w:rsid w:val="0F5C53CB"/>
    <w:rsid w:val="0F5D017B"/>
    <w:rsid w:val="0F656BAF"/>
    <w:rsid w:val="0F6C2157"/>
    <w:rsid w:val="0F6C4F3E"/>
    <w:rsid w:val="0F6E4136"/>
    <w:rsid w:val="0F6F01B9"/>
    <w:rsid w:val="0FBC6A5E"/>
    <w:rsid w:val="0FBD4D1D"/>
    <w:rsid w:val="0FC02170"/>
    <w:rsid w:val="0FEF10EE"/>
    <w:rsid w:val="0FFA00C0"/>
    <w:rsid w:val="10015B81"/>
    <w:rsid w:val="100A53EF"/>
    <w:rsid w:val="100A678A"/>
    <w:rsid w:val="1013240A"/>
    <w:rsid w:val="101D3CF7"/>
    <w:rsid w:val="103B7919"/>
    <w:rsid w:val="10456516"/>
    <w:rsid w:val="104B2FB2"/>
    <w:rsid w:val="106644F4"/>
    <w:rsid w:val="107B20D0"/>
    <w:rsid w:val="107C105A"/>
    <w:rsid w:val="108E2F61"/>
    <w:rsid w:val="1090308C"/>
    <w:rsid w:val="109108CD"/>
    <w:rsid w:val="10A73AC5"/>
    <w:rsid w:val="10B50A7F"/>
    <w:rsid w:val="10D3272A"/>
    <w:rsid w:val="10DB4E00"/>
    <w:rsid w:val="110A2CDD"/>
    <w:rsid w:val="110F5F43"/>
    <w:rsid w:val="11115FEB"/>
    <w:rsid w:val="112C7492"/>
    <w:rsid w:val="1141418C"/>
    <w:rsid w:val="114C04A7"/>
    <w:rsid w:val="116728BF"/>
    <w:rsid w:val="11726335"/>
    <w:rsid w:val="118A0BEC"/>
    <w:rsid w:val="118D1E3F"/>
    <w:rsid w:val="119333CD"/>
    <w:rsid w:val="119B11B8"/>
    <w:rsid w:val="11A043AB"/>
    <w:rsid w:val="11C1606B"/>
    <w:rsid w:val="11CE4F19"/>
    <w:rsid w:val="11EA2383"/>
    <w:rsid w:val="11F8740F"/>
    <w:rsid w:val="12033CBF"/>
    <w:rsid w:val="120668A8"/>
    <w:rsid w:val="12154F83"/>
    <w:rsid w:val="123940FF"/>
    <w:rsid w:val="123C05F5"/>
    <w:rsid w:val="124313D2"/>
    <w:rsid w:val="12503B12"/>
    <w:rsid w:val="12523542"/>
    <w:rsid w:val="12571366"/>
    <w:rsid w:val="12A419B0"/>
    <w:rsid w:val="12B3190A"/>
    <w:rsid w:val="12BE4C7C"/>
    <w:rsid w:val="12C06E96"/>
    <w:rsid w:val="12EF1D94"/>
    <w:rsid w:val="12FA2572"/>
    <w:rsid w:val="130651DB"/>
    <w:rsid w:val="130877F1"/>
    <w:rsid w:val="130957C3"/>
    <w:rsid w:val="130F091E"/>
    <w:rsid w:val="131951E4"/>
    <w:rsid w:val="132704BC"/>
    <w:rsid w:val="133E033C"/>
    <w:rsid w:val="133F4418"/>
    <w:rsid w:val="13507C20"/>
    <w:rsid w:val="135C3D8F"/>
    <w:rsid w:val="136419C4"/>
    <w:rsid w:val="137176F9"/>
    <w:rsid w:val="13766E2B"/>
    <w:rsid w:val="13806ACA"/>
    <w:rsid w:val="138111CB"/>
    <w:rsid w:val="1385753C"/>
    <w:rsid w:val="138E223D"/>
    <w:rsid w:val="138E5FA6"/>
    <w:rsid w:val="13B54580"/>
    <w:rsid w:val="13BA16F8"/>
    <w:rsid w:val="13C73EA4"/>
    <w:rsid w:val="13C828EE"/>
    <w:rsid w:val="13D929FD"/>
    <w:rsid w:val="13E946D3"/>
    <w:rsid w:val="13F27554"/>
    <w:rsid w:val="14250E05"/>
    <w:rsid w:val="1427725F"/>
    <w:rsid w:val="144A47DD"/>
    <w:rsid w:val="144E695D"/>
    <w:rsid w:val="145130DA"/>
    <w:rsid w:val="14566DAE"/>
    <w:rsid w:val="145E576E"/>
    <w:rsid w:val="14637719"/>
    <w:rsid w:val="1476534A"/>
    <w:rsid w:val="14824806"/>
    <w:rsid w:val="148A51CF"/>
    <w:rsid w:val="14965DA1"/>
    <w:rsid w:val="149C24E9"/>
    <w:rsid w:val="14AB1D45"/>
    <w:rsid w:val="14BD7449"/>
    <w:rsid w:val="14DA307A"/>
    <w:rsid w:val="14ED77B2"/>
    <w:rsid w:val="150B0B30"/>
    <w:rsid w:val="1533262B"/>
    <w:rsid w:val="155A1ED2"/>
    <w:rsid w:val="15607F3C"/>
    <w:rsid w:val="157C6FAD"/>
    <w:rsid w:val="158A501D"/>
    <w:rsid w:val="159A4E11"/>
    <w:rsid w:val="15A25055"/>
    <w:rsid w:val="15AF4221"/>
    <w:rsid w:val="15C502D4"/>
    <w:rsid w:val="15C524B3"/>
    <w:rsid w:val="15DC2491"/>
    <w:rsid w:val="15FF7660"/>
    <w:rsid w:val="160A700B"/>
    <w:rsid w:val="1674497A"/>
    <w:rsid w:val="16871068"/>
    <w:rsid w:val="168C3646"/>
    <w:rsid w:val="16900EB9"/>
    <w:rsid w:val="16B41B8C"/>
    <w:rsid w:val="16D307D3"/>
    <w:rsid w:val="16D51CFA"/>
    <w:rsid w:val="17161E2D"/>
    <w:rsid w:val="17217199"/>
    <w:rsid w:val="1739401E"/>
    <w:rsid w:val="17455A3A"/>
    <w:rsid w:val="174878AA"/>
    <w:rsid w:val="176047AA"/>
    <w:rsid w:val="17AB2018"/>
    <w:rsid w:val="17AF7857"/>
    <w:rsid w:val="17B172B6"/>
    <w:rsid w:val="17BE4B24"/>
    <w:rsid w:val="17E4597F"/>
    <w:rsid w:val="17EB72D2"/>
    <w:rsid w:val="17EE664F"/>
    <w:rsid w:val="17F345B7"/>
    <w:rsid w:val="18157A84"/>
    <w:rsid w:val="18267F95"/>
    <w:rsid w:val="183D14F8"/>
    <w:rsid w:val="185E6699"/>
    <w:rsid w:val="186460A1"/>
    <w:rsid w:val="18744851"/>
    <w:rsid w:val="187B66F9"/>
    <w:rsid w:val="1887108F"/>
    <w:rsid w:val="189247D2"/>
    <w:rsid w:val="189A23D9"/>
    <w:rsid w:val="189D76B2"/>
    <w:rsid w:val="18A443F3"/>
    <w:rsid w:val="18B60D92"/>
    <w:rsid w:val="18CB242C"/>
    <w:rsid w:val="18D84DB2"/>
    <w:rsid w:val="18E86D07"/>
    <w:rsid w:val="18EA01FC"/>
    <w:rsid w:val="19200175"/>
    <w:rsid w:val="1920475B"/>
    <w:rsid w:val="192A2B86"/>
    <w:rsid w:val="192A445F"/>
    <w:rsid w:val="1957552A"/>
    <w:rsid w:val="197129C7"/>
    <w:rsid w:val="198C7A90"/>
    <w:rsid w:val="19B36033"/>
    <w:rsid w:val="19B51B68"/>
    <w:rsid w:val="19C209FE"/>
    <w:rsid w:val="19C444DF"/>
    <w:rsid w:val="19CB1FBC"/>
    <w:rsid w:val="19D2337A"/>
    <w:rsid w:val="19E562D7"/>
    <w:rsid w:val="1A0D0D14"/>
    <w:rsid w:val="1A0F4457"/>
    <w:rsid w:val="1A147233"/>
    <w:rsid w:val="1A177FCF"/>
    <w:rsid w:val="1A1A07FB"/>
    <w:rsid w:val="1A2475A2"/>
    <w:rsid w:val="1A291F18"/>
    <w:rsid w:val="1A312930"/>
    <w:rsid w:val="1A845156"/>
    <w:rsid w:val="1A992F4D"/>
    <w:rsid w:val="1A9D4EE3"/>
    <w:rsid w:val="1AB041DF"/>
    <w:rsid w:val="1AB77FC1"/>
    <w:rsid w:val="1ACA09FF"/>
    <w:rsid w:val="1AD75285"/>
    <w:rsid w:val="1AE731BA"/>
    <w:rsid w:val="1AF44DD8"/>
    <w:rsid w:val="1AF46F7E"/>
    <w:rsid w:val="1AFF3F83"/>
    <w:rsid w:val="1B066FB4"/>
    <w:rsid w:val="1B127B39"/>
    <w:rsid w:val="1B17059E"/>
    <w:rsid w:val="1B204885"/>
    <w:rsid w:val="1B2268F2"/>
    <w:rsid w:val="1B304B9C"/>
    <w:rsid w:val="1B341FB1"/>
    <w:rsid w:val="1B4170DD"/>
    <w:rsid w:val="1B430E07"/>
    <w:rsid w:val="1B487F31"/>
    <w:rsid w:val="1B7E08B8"/>
    <w:rsid w:val="1B992F8E"/>
    <w:rsid w:val="1B9F2EBA"/>
    <w:rsid w:val="1BA7395D"/>
    <w:rsid w:val="1BC8639A"/>
    <w:rsid w:val="1BD43D0E"/>
    <w:rsid w:val="1BD95B32"/>
    <w:rsid w:val="1BDD7ECB"/>
    <w:rsid w:val="1BEE6D2B"/>
    <w:rsid w:val="1BFB4B3F"/>
    <w:rsid w:val="1C057BD0"/>
    <w:rsid w:val="1C08162D"/>
    <w:rsid w:val="1C0D0F0E"/>
    <w:rsid w:val="1C0E6FCA"/>
    <w:rsid w:val="1C166A66"/>
    <w:rsid w:val="1C247A85"/>
    <w:rsid w:val="1C283D10"/>
    <w:rsid w:val="1C284AB3"/>
    <w:rsid w:val="1C2C16D9"/>
    <w:rsid w:val="1C4032FE"/>
    <w:rsid w:val="1C6A322B"/>
    <w:rsid w:val="1C855795"/>
    <w:rsid w:val="1C8A763E"/>
    <w:rsid w:val="1C905BD8"/>
    <w:rsid w:val="1C940F54"/>
    <w:rsid w:val="1C9B1066"/>
    <w:rsid w:val="1CA220BF"/>
    <w:rsid w:val="1CB02D95"/>
    <w:rsid w:val="1CCB0E1A"/>
    <w:rsid w:val="1CD91721"/>
    <w:rsid w:val="1CDA2E0B"/>
    <w:rsid w:val="1CE83A67"/>
    <w:rsid w:val="1CF22BAC"/>
    <w:rsid w:val="1D026E0D"/>
    <w:rsid w:val="1D2562D8"/>
    <w:rsid w:val="1D457B7C"/>
    <w:rsid w:val="1D532C02"/>
    <w:rsid w:val="1D5C7001"/>
    <w:rsid w:val="1D68099A"/>
    <w:rsid w:val="1D6A0633"/>
    <w:rsid w:val="1D7A2EE8"/>
    <w:rsid w:val="1D8965DF"/>
    <w:rsid w:val="1DA85CE8"/>
    <w:rsid w:val="1DB92336"/>
    <w:rsid w:val="1DDD5954"/>
    <w:rsid w:val="1DE0509D"/>
    <w:rsid w:val="1E0E7B93"/>
    <w:rsid w:val="1E150A8B"/>
    <w:rsid w:val="1E215251"/>
    <w:rsid w:val="1E4B5218"/>
    <w:rsid w:val="1E5319F9"/>
    <w:rsid w:val="1E545F78"/>
    <w:rsid w:val="1E701BEC"/>
    <w:rsid w:val="1E736675"/>
    <w:rsid w:val="1E8B5E78"/>
    <w:rsid w:val="1E9570F5"/>
    <w:rsid w:val="1E99305E"/>
    <w:rsid w:val="1EB1403F"/>
    <w:rsid w:val="1EBE2432"/>
    <w:rsid w:val="1EBF6AD2"/>
    <w:rsid w:val="1EC8652A"/>
    <w:rsid w:val="1ECF44C6"/>
    <w:rsid w:val="1ECF73B8"/>
    <w:rsid w:val="1ED25D72"/>
    <w:rsid w:val="1ED611FB"/>
    <w:rsid w:val="1ED734AB"/>
    <w:rsid w:val="1EF03093"/>
    <w:rsid w:val="1EF905DF"/>
    <w:rsid w:val="1EFA30C1"/>
    <w:rsid w:val="1F046865"/>
    <w:rsid w:val="1F204D21"/>
    <w:rsid w:val="1F277563"/>
    <w:rsid w:val="1F2C6DF1"/>
    <w:rsid w:val="1F313CAE"/>
    <w:rsid w:val="1F5350F7"/>
    <w:rsid w:val="1F6317DE"/>
    <w:rsid w:val="1F655558"/>
    <w:rsid w:val="1F8206D4"/>
    <w:rsid w:val="1F85118C"/>
    <w:rsid w:val="1FAA675C"/>
    <w:rsid w:val="1FB21710"/>
    <w:rsid w:val="1FC10EBB"/>
    <w:rsid w:val="1FC20055"/>
    <w:rsid w:val="1FD210F2"/>
    <w:rsid w:val="1FD565CD"/>
    <w:rsid w:val="1FDB4225"/>
    <w:rsid w:val="1FE02E2E"/>
    <w:rsid w:val="1FE80120"/>
    <w:rsid w:val="1FEB5228"/>
    <w:rsid w:val="1FFA5E8C"/>
    <w:rsid w:val="1FFD5422"/>
    <w:rsid w:val="20020B72"/>
    <w:rsid w:val="20032679"/>
    <w:rsid w:val="200928A4"/>
    <w:rsid w:val="200A1537"/>
    <w:rsid w:val="2059328E"/>
    <w:rsid w:val="207672EF"/>
    <w:rsid w:val="2089072B"/>
    <w:rsid w:val="209740E2"/>
    <w:rsid w:val="20A35C0A"/>
    <w:rsid w:val="20BF3610"/>
    <w:rsid w:val="20C75EB3"/>
    <w:rsid w:val="20DD6A33"/>
    <w:rsid w:val="20E97598"/>
    <w:rsid w:val="210666DC"/>
    <w:rsid w:val="210E122E"/>
    <w:rsid w:val="212F26E9"/>
    <w:rsid w:val="21556AEB"/>
    <w:rsid w:val="2161210A"/>
    <w:rsid w:val="21AC5902"/>
    <w:rsid w:val="21BF22F9"/>
    <w:rsid w:val="21C638F7"/>
    <w:rsid w:val="21D649DF"/>
    <w:rsid w:val="21E0372E"/>
    <w:rsid w:val="21EB48ED"/>
    <w:rsid w:val="21EE4F15"/>
    <w:rsid w:val="21EE5BE9"/>
    <w:rsid w:val="21F47BD3"/>
    <w:rsid w:val="224A64D7"/>
    <w:rsid w:val="224E4B29"/>
    <w:rsid w:val="225562B2"/>
    <w:rsid w:val="225C75D3"/>
    <w:rsid w:val="22643B2A"/>
    <w:rsid w:val="226A1C8A"/>
    <w:rsid w:val="22755A65"/>
    <w:rsid w:val="227964F4"/>
    <w:rsid w:val="228A7BFC"/>
    <w:rsid w:val="22927690"/>
    <w:rsid w:val="22A22684"/>
    <w:rsid w:val="22AB1032"/>
    <w:rsid w:val="22C06B14"/>
    <w:rsid w:val="22D359B5"/>
    <w:rsid w:val="22E0436B"/>
    <w:rsid w:val="22EE7D9A"/>
    <w:rsid w:val="230D5D24"/>
    <w:rsid w:val="23144135"/>
    <w:rsid w:val="231B5285"/>
    <w:rsid w:val="232B5C53"/>
    <w:rsid w:val="232E070C"/>
    <w:rsid w:val="234267D7"/>
    <w:rsid w:val="23C005EB"/>
    <w:rsid w:val="23C172C0"/>
    <w:rsid w:val="23D565FA"/>
    <w:rsid w:val="23EB4B9A"/>
    <w:rsid w:val="23ED54E0"/>
    <w:rsid w:val="23F21382"/>
    <w:rsid w:val="23F55382"/>
    <w:rsid w:val="24001AB9"/>
    <w:rsid w:val="240B345F"/>
    <w:rsid w:val="242609A5"/>
    <w:rsid w:val="242B752A"/>
    <w:rsid w:val="242E2A3F"/>
    <w:rsid w:val="2437439F"/>
    <w:rsid w:val="24677D1D"/>
    <w:rsid w:val="24941AEF"/>
    <w:rsid w:val="249A5310"/>
    <w:rsid w:val="249A7F6E"/>
    <w:rsid w:val="24A71D92"/>
    <w:rsid w:val="24AF2564"/>
    <w:rsid w:val="24B6468E"/>
    <w:rsid w:val="24BE093C"/>
    <w:rsid w:val="24F105AA"/>
    <w:rsid w:val="25241E51"/>
    <w:rsid w:val="25285FB8"/>
    <w:rsid w:val="252956F2"/>
    <w:rsid w:val="25491698"/>
    <w:rsid w:val="254D3CC8"/>
    <w:rsid w:val="25560DD8"/>
    <w:rsid w:val="259A5E6B"/>
    <w:rsid w:val="25A3511A"/>
    <w:rsid w:val="25A85F79"/>
    <w:rsid w:val="25C06BA4"/>
    <w:rsid w:val="25DC162C"/>
    <w:rsid w:val="25E8019B"/>
    <w:rsid w:val="25F34F3E"/>
    <w:rsid w:val="26183C90"/>
    <w:rsid w:val="26286893"/>
    <w:rsid w:val="26296620"/>
    <w:rsid w:val="263C6F77"/>
    <w:rsid w:val="265D06FC"/>
    <w:rsid w:val="266630CD"/>
    <w:rsid w:val="26671DEE"/>
    <w:rsid w:val="266A5006"/>
    <w:rsid w:val="266D25D9"/>
    <w:rsid w:val="266F4575"/>
    <w:rsid w:val="268D0EEE"/>
    <w:rsid w:val="26A0179B"/>
    <w:rsid w:val="26A45263"/>
    <w:rsid w:val="26B936C6"/>
    <w:rsid w:val="26C61E80"/>
    <w:rsid w:val="26D4482D"/>
    <w:rsid w:val="26E37887"/>
    <w:rsid w:val="27010CBF"/>
    <w:rsid w:val="270B43C5"/>
    <w:rsid w:val="27170153"/>
    <w:rsid w:val="271F7B62"/>
    <w:rsid w:val="272E2B68"/>
    <w:rsid w:val="27363334"/>
    <w:rsid w:val="273B4BEA"/>
    <w:rsid w:val="273E2C27"/>
    <w:rsid w:val="274E42E3"/>
    <w:rsid w:val="276F5642"/>
    <w:rsid w:val="2782723E"/>
    <w:rsid w:val="27896B4C"/>
    <w:rsid w:val="278F3B46"/>
    <w:rsid w:val="27AC764B"/>
    <w:rsid w:val="27B747C9"/>
    <w:rsid w:val="27D66923"/>
    <w:rsid w:val="27F46D2A"/>
    <w:rsid w:val="27FE6EEF"/>
    <w:rsid w:val="280276BA"/>
    <w:rsid w:val="283A7D9A"/>
    <w:rsid w:val="28420F72"/>
    <w:rsid w:val="28433622"/>
    <w:rsid w:val="28487DC7"/>
    <w:rsid w:val="28520641"/>
    <w:rsid w:val="286851C1"/>
    <w:rsid w:val="286E4128"/>
    <w:rsid w:val="28770972"/>
    <w:rsid w:val="28820C7B"/>
    <w:rsid w:val="288527C5"/>
    <w:rsid w:val="28871025"/>
    <w:rsid w:val="289903AD"/>
    <w:rsid w:val="28A2196C"/>
    <w:rsid w:val="28A34694"/>
    <w:rsid w:val="28AD4AA2"/>
    <w:rsid w:val="28AE40A0"/>
    <w:rsid w:val="28BE1833"/>
    <w:rsid w:val="28C14374"/>
    <w:rsid w:val="28C96B4E"/>
    <w:rsid w:val="28F64558"/>
    <w:rsid w:val="29001E4B"/>
    <w:rsid w:val="29015CA4"/>
    <w:rsid w:val="29064F88"/>
    <w:rsid w:val="29066143"/>
    <w:rsid w:val="290B390A"/>
    <w:rsid w:val="29361D11"/>
    <w:rsid w:val="29491A44"/>
    <w:rsid w:val="29517F98"/>
    <w:rsid w:val="29641FEB"/>
    <w:rsid w:val="2968187D"/>
    <w:rsid w:val="296C5733"/>
    <w:rsid w:val="297A2457"/>
    <w:rsid w:val="29A15541"/>
    <w:rsid w:val="29A87635"/>
    <w:rsid w:val="29B1654E"/>
    <w:rsid w:val="29C37B8E"/>
    <w:rsid w:val="29C5369C"/>
    <w:rsid w:val="29FA051A"/>
    <w:rsid w:val="29FB2613"/>
    <w:rsid w:val="29FB7994"/>
    <w:rsid w:val="29FD45DD"/>
    <w:rsid w:val="29FF6C6A"/>
    <w:rsid w:val="2A1D4C58"/>
    <w:rsid w:val="2A487BCC"/>
    <w:rsid w:val="2A532AEF"/>
    <w:rsid w:val="2A535772"/>
    <w:rsid w:val="2A84607A"/>
    <w:rsid w:val="2A9630A9"/>
    <w:rsid w:val="2A9B5651"/>
    <w:rsid w:val="2ACA76FC"/>
    <w:rsid w:val="2ADE1E62"/>
    <w:rsid w:val="2AF411E3"/>
    <w:rsid w:val="2B1E1159"/>
    <w:rsid w:val="2B2309BB"/>
    <w:rsid w:val="2B2F5984"/>
    <w:rsid w:val="2B330DAB"/>
    <w:rsid w:val="2B344A2B"/>
    <w:rsid w:val="2B494AD0"/>
    <w:rsid w:val="2B541E68"/>
    <w:rsid w:val="2B5A6524"/>
    <w:rsid w:val="2B5F2526"/>
    <w:rsid w:val="2B6552B1"/>
    <w:rsid w:val="2B6C5576"/>
    <w:rsid w:val="2BB0381D"/>
    <w:rsid w:val="2BB51787"/>
    <w:rsid w:val="2BBA3B3E"/>
    <w:rsid w:val="2BBF1821"/>
    <w:rsid w:val="2BD77ACC"/>
    <w:rsid w:val="2BDC6503"/>
    <w:rsid w:val="2BEE58E8"/>
    <w:rsid w:val="2BEE6833"/>
    <w:rsid w:val="2C1A44DE"/>
    <w:rsid w:val="2C1F782E"/>
    <w:rsid w:val="2C3B1559"/>
    <w:rsid w:val="2C460093"/>
    <w:rsid w:val="2C614FB8"/>
    <w:rsid w:val="2C820DC9"/>
    <w:rsid w:val="2C8D5D3E"/>
    <w:rsid w:val="2C92324C"/>
    <w:rsid w:val="2CA84CD4"/>
    <w:rsid w:val="2CC32779"/>
    <w:rsid w:val="2CD805BC"/>
    <w:rsid w:val="2CF16014"/>
    <w:rsid w:val="2CFE16A7"/>
    <w:rsid w:val="2D270D91"/>
    <w:rsid w:val="2D3E79D2"/>
    <w:rsid w:val="2D504B9E"/>
    <w:rsid w:val="2D591782"/>
    <w:rsid w:val="2D5D1AC1"/>
    <w:rsid w:val="2D5F37D8"/>
    <w:rsid w:val="2D644E10"/>
    <w:rsid w:val="2D6A2EAF"/>
    <w:rsid w:val="2D6B1687"/>
    <w:rsid w:val="2D7B1D14"/>
    <w:rsid w:val="2D903D41"/>
    <w:rsid w:val="2D954B6E"/>
    <w:rsid w:val="2D96255E"/>
    <w:rsid w:val="2DC776F8"/>
    <w:rsid w:val="2DC84F02"/>
    <w:rsid w:val="2DF85A9F"/>
    <w:rsid w:val="2E18597A"/>
    <w:rsid w:val="2E1D6FFC"/>
    <w:rsid w:val="2E4B78C2"/>
    <w:rsid w:val="2E514C01"/>
    <w:rsid w:val="2E5A50B3"/>
    <w:rsid w:val="2E6B420B"/>
    <w:rsid w:val="2E782346"/>
    <w:rsid w:val="2E882975"/>
    <w:rsid w:val="2ED103F5"/>
    <w:rsid w:val="2EF2002C"/>
    <w:rsid w:val="2EFE7517"/>
    <w:rsid w:val="2F0606B6"/>
    <w:rsid w:val="2F0C6FE1"/>
    <w:rsid w:val="2F1709A2"/>
    <w:rsid w:val="2F207DAA"/>
    <w:rsid w:val="2F227054"/>
    <w:rsid w:val="2F236A81"/>
    <w:rsid w:val="2F370625"/>
    <w:rsid w:val="2F4000E8"/>
    <w:rsid w:val="2F5B354D"/>
    <w:rsid w:val="2F640DD2"/>
    <w:rsid w:val="2F7075FF"/>
    <w:rsid w:val="2F7401CA"/>
    <w:rsid w:val="2F942D04"/>
    <w:rsid w:val="2F9C6A1F"/>
    <w:rsid w:val="2FA67D44"/>
    <w:rsid w:val="2FAE4510"/>
    <w:rsid w:val="2FB767FB"/>
    <w:rsid w:val="2FD61B58"/>
    <w:rsid w:val="2FF56B7F"/>
    <w:rsid w:val="300C450E"/>
    <w:rsid w:val="30523379"/>
    <w:rsid w:val="305A2461"/>
    <w:rsid w:val="30670A02"/>
    <w:rsid w:val="308A574B"/>
    <w:rsid w:val="308C0468"/>
    <w:rsid w:val="309335A5"/>
    <w:rsid w:val="30952F8A"/>
    <w:rsid w:val="30A54B7A"/>
    <w:rsid w:val="30C8687A"/>
    <w:rsid w:val="30EB33E1"/>
    <w:rsid w:val="3107700F"/>
    <w:rsid w:val="31144954"/>
    <w:rsid w:val="31177759"/>
    <w:rsid w:val="312E74EE"/>
    <w:rsid w:val="31342FDA"/>
    <w:rsid w:val="314A7D0B"/>
    <w:rsid w:val="31644F41"/>
    <w:rsid w:val="316F6600"/>
    <w:rsid w:val="31867E4A"/>
    <w:rsid w:val="31895586"/>
    <w:rsid w:val="318B577A"/>
    <w:rsid w:val="31A62EFB"/>
    <w:rsid w:val="31B03822"/>
    <w:rsid w:val="31BC1015"/>
    <w:rsid w:val="31D37065"/>
    <w:rsid w:val="31EA4498"/>
    <w:rsid w:val="31F75EFF"/>
    <w:rsid w:val="31FE6230"/>
    <w:rsid w:val="320F3F32"/>
    <w:rsid w:val="3221644E"/>
    <w:rsid w:val="3240150B"/>
    <w:rsid w:val="325E1013"/>
    <w:rsid w:val="32736739"/>
    <w:rsid w:val="329F2ED7"/>
    <w:rsid w:val="32C23BD4"/>
    <w:rsid w:val="330F0FA5"/>
    <w:rsid w:val="33252E51"/>
    <w:rsid w:val="33275FBB"/>
    <w:rsid w:val="3337290D"/>
    <w:rsid w:val="334F4131"/>
    <w:rsid w:val="335457D4"/>
    <w:rsid w:val="33557F7E"/>
    <w:rsid w:val="33566ED1"/>
    <w:rsid w:val="33717C2C"/>
    <w:rsid w:val="33760CFE"/>
    <w:rsid w:val="337A7E9D"/>
    <w:rsid w:val="33A61841"/>
    <w:rsid w:val="33BB2627"/>
    <w:rsid w:val="33BB34F2"/>
    <w:rsid w:val="33D25718"/>
    <w:rsid w:val="33D57522"/>
    <w:rsid w:val="33ED121E"/>
    <w:rsid w:val="33FB591E"/>
    <w:rsid w:val="34050C5E"/>
    <w:rsid w:val="34085E54"/>
    <w:rsid w:val="340C598E"/>
    <w:rsid w:val="3414023E"/>
    <w:rsid w:val="341E73DE"/>
    <w:rsid w:val="342C1C60"/>
    <w:rsid w:val="343D7FDA"/>
    <w:rsid w:val="3453787C"/>
    <w:rsid w:val="345A3574"/>
    <w:rsid w:val="347436ED"/>
    <w:rsid w:val="348B45C8"/>
    <w:rsid w:val="349618B6"/>
    <w:rsid w:val="34A915E9"/>
    <w:rsid w:val="34AA0F00"/>
    <w:rsid w:val="34BA1016"/>
    <w:rsid w:val="34BC46B7"/>
    <w:rsid w:val="34C06E1A"/>
    <w:rsid w:val="34CA5108"/>
    <w:rsid w:val="34D24508"/>
    <w:rsid w:val="34E107AB"/>
    <w:rsid w:val="34E27DDA"/>
    <w:rsid w:val="34E3353F"/>
    <w:rsid w:val="34EE13C4"/>
    <w:rsid w:val="34F66CF8"/>
    <w:rsid w:val="34F72A96"/>
    <w:rsid w:val="34F73ACC"/>
    <w:rsid w:val="34FF745B"/>
    <w:rsid w:val="35170C48"/>
    <w:rsid w:val="351A6DF1"/>
    <w:rsid w:val="35241A17"/>
    <w:rsid w:val="35241E87"/>
    <w:rsid w:val="352B666B"/>
    <w:rsid w:val="35476CA1"/>
    <w:rsid w:val="35796468"/>
    <w:rsid w:val="35843E04"/>
    <w:rsid w:val="358C0439"/>
    <w:rsid w:val="358D57F4"/>
    <w:rsid w:val="359D7C2D"/>
    <w:rsid w:val="35AB7947"/>
    <w:rsid w:val="35C05806"/>
    <w:rsid w:val="35CF5088"/>
    <w:rsid w:val="36054331"/>
    <w:rsid w:val="36200E4E"/>
    <w:rsid w:val="36211653"/>
    <w:rsid w:val="36390BBE"/>
    <w:rsid w:val="36563D4B"/>
    <w:rsid w:val="36683A2E"/>
    <w:rsid w:val="36841FD9"/>
    <w:rsid w:val="369001E3"/>
    <w:rsid w:val="369462C9"/>
    <w:rsid w:val="369736C3"/>
    <w:rsid w:val="369E79F5"/>
    <w:rsid w:val="36A57299"/>
    <w:rsid w:val="36A77DAA"/>
    <w:rsid w:val="36AA67C8"/>
    <w:rsid w:val="36C12137"/>
    <w:rsid w:val="36C55848"/>
    <w:rsid w:val="36DF1167"/>
    <w:rsid w:val="371929FE"/>
    <w:rsid w:val="37377380"/>
    <w:rsid w:val="374438CB"/>
    <w:rsid w:val="37461371"/>
    <w:rsid w:val="37700458"/>
    <w:rsid w:val="377D2D22"/>
    <w:rsid w:val="37881F0D"/>
    <w:rsid w:val="378C19E0"/>
    <w:rsid w:val="37943B4E"/>
    <w:rsid w:val="379E75B4"/>
    <w:rsid w:val="37BF1123"/>
    <w:rsid w:val="37C07559"/>
    <w:rsid w:val="37D01583"/>
    <w:rsid w:val="37F726F4"/>
    <w:rsid w:val="38051FD7"/>
    <w:rsid w:val="38534844"/>
    <w:rsid w:val="3871053E"/>
    <w:rsid w:val="38894B2F"/>
    <w:rsid w:val="388A5566"/>
    <w:rsid w:val="38A97816"/>
    <w:rsid w:val="38B95B73"/>
    <w:rsid w:val="38C47F96"/>
    <w:rsid w:val="38D155B2"/>
    <w:rsid w:val="38DE1A7D"/>
    <w:rsid w:val="38E548DB"/>
    <w:rsid w:val="38EC6A9C"/>
    <w:rsid w:val="38FC37BB"/>
    <w:rsid w:val="391035B7"/>
    <w:rsid w:val="39213EEB"/>
    <w:rsid w:val="39260CC0"/>
    <w:rsid w:val="39275FCA"/>
    <w:rsid w:val="39286C1F"/>
    <w:rsid w:val="392A3342"/>
    <w:rsid w:val="39371938"/>
    <w:rsid w:val="393B1CEF"/>
    <w:rsid w:val="393E0E9A"/>
    <w:rsid w:val="39497526"/>
    <w:rsid w:val="394F71BF"/>
    <w:rsid w:val="39793FDF"/>
    <w:rsid w:val="397E37F6"/>
    <w:rsid w:val="39844550"/>
    <w:rsid w:val="39865FD6"/>
    <w:rsid w:val="398D4E55"/>
    <w:rsid w:val="399037EC"/>
    <w:rsid w:val="399972EF"/>
    <w:rsid w:val="39A24859"/>
    <w:rsid w:val="39A944A9"/>
    <w:rsid w:val="39B21779"/>
    <w:rsid w:val="39CE3418"/>
    <w:rsid w:val="39D835A8"/>
    <w:rsid w:val="39EC1AE3"/>
    <w:rsid w:val="3A3D4D28"/>
    <w:rsid w:val="3A40050A"/>
    <w:rsid w:val="3A6257A2"/>
    <w:rsid w:val="3A696F00"/>
    <w:rsid w:val="3A6A60FF"/>
    <w:rsid w:val="3A6E5F82"/>
    <w:rsid w:val="3A8F302F"/>
    <w:rsid w:val="3AA650D0"/>
    <w:rsid w:val="3ABB4E0A"/>
    <w:rsid w:val="3AC91564"/>
    <w:rsid w:val="3ACE0EAC"/>
    <w:rsid w:val="3AD75866"/>
    <w:rsid w:val="3AE20AA5"/>
    <w:rsid w:val="3AE21DD0"/>
    <w:rsid w:val="3AEE244B"/>
    <w:rsid w:val="3B5C187F"/>
    <w:rsid w:val="3B822A38"/>
    <w:rsid w:val="3B856CE0"/>
    <w:rsid w:val="3BAA7C65"/>
    <w:rsid w:val="3BCE1967"/>
    <w:rsid w:val="3BDB17F0"/>
    <w:rsid w:val="3BEA1D7A"/>
    <w:rsid w:val="3BFD046C"/>
    <w:rsid w:val="3C1E2E46"/>
    <w:rsid w:val="3C221E40"/>
    <w:rsid w:val="3C284C06"/>
    <w:rsid w:val="3C2F4E41"/>
    <w:rsid w:val="3C431222"/>
    <w:rsid w:val="3C4A056A"/>
    <w:rsid w:val="3C4E7C1A"/>
    <w:rsid w:val="3C5F6834"/>
    <w:rsid w:val="3C6C2D04"/>
    <w:rsid w:val="3C761DB4"/>
    <w:rsid w:val="3C931017"/>
    <w:rsid w:val="3CAB7BDE"/>
    <w:rsid w:val="3CAD0512"/>
    <w:rsid w:val="3CAE4A89"/>
    <w:rsid w:val="3CB11983"/>
    <w:rsid w:val="3CD27488"/>
    <w:rsid w:val="3CEF6007"/>
    <w:rsid w:val="3D114BCF"/>
    <w:rsid w:val="3D207B68"/>
    <w:rsid w:val="3D235AE3"/>
    <w:rsid w:val="3D4500FD"/>
    <w:rsid w:val="3D7B3E71"/>
    <w:rsid w:val="3D8950F3"/>
    <w:rsid w:val="3D9816A9"/>
    <w:rsid w:val="3DB0567F"/>
    <w:rsid w:val="3DD87569"/>
    <w:rsid w:val="3DDA49A5"/>
    <w:rsid w:val="3DDD2303"/>
    <w:rsid w:val="3DE56C57"/>
    <w:rsid w:val="3E036A49"/>
    <w:rsid w:val="3E1D06BA"/>
    <w:rsid w:val="3E2A4DA2"/>
    <w:rsid w:val="3E585439"/>
    <w:rsid w:val="3E5E7B85"/>
    <w:rsid w:val="3E7149AC"/>
    <w:rsid w:val="3E95498C"/>
    <w:rsid w:val="3E9A16E5"/>
    <w:rsid w:val="3EAC54BD"/>
    <w:rsid w:val="3EAE6BBB"/>
    <w:rsid w:val="3EB5502E"/>
    <w:rsid w:val="3ECA331F"/>
    <w:rsid w:val="3ECC02A2"/>
    <w:rsid w:val="3F0263BB"/>
    <w:rsid w:val="3F113C07"/>
    <w:rsid w:val="3F127F62"/>
    <w:rsid w:val="3F1C2102"/>
    <w:rsid w:val="3F2F20C7"/>
    <w:rsid w:val="3F536287"/>
    <w:rsid w:val="3F5C7966"/>
    <w:rsid w:val="3F892FBC"/>
    <w:rsid w:val="3F931E9C"/>
    <w:rsid w:val="3FA52FD7"/>
    <w:rsid w:val="3FA84931"/>
    <w:rsid w:val="3FAD3021"/>
    <w:rsid w:val="3FC436F0"/>
    <w:rsid w:val="3FFD6DF0"/>
    <w:rsid w:val="4027590C"/>
    <w:rsid w:val="403273D5"/>
    <w:rsid w:val="403A73E2"/>
    <w:rsid w:val="40470B55"/>
    <w:rsid w:val="40554674"/>
    <w:rsid w:val="405903C6"/>
    <w:rsid w:val="40665C04"/>
    <w:rsid w:val="406C042C"/>
    <w:rsid w:val="40726CB5"/>
    <w:rsid w:val="40806159"/>
    <w:rsid w:val="40864ED4"/>
    <w:rsid w:val="409331A7"/>
    <w:rsid w:val="40D8752E"/>
    <w:rsid w:val="40EC0C11"/>
    <w:rsid w:val="40FA536E"/>
    <w:rsid w:val="40FE4A6B"/>
    <w:rsid w:val="41000947"/>
    <w:rsid w:val="410C2D71"/>
    <w:rsid w:val="413708D7"/>
    <w:rsid w:val="41454697"/>
    <w:rsid w:val="416D3F49"/>
    <w:rsid w:val="41767822"/>
    <w:rsid w:val="41A0352A"/>
    <w:rsid w:val="41AD4E13"/>
    <w:rsid w:val="41B16CE3"/>
    <w:rsid w:val="41D57B17"/>
    <w:rsid w:val="41D72781"/>
    <w:rsid w:val="41EB4266"/>
    <w:rsid w:val="41F51012"/>
    <w:rsid w:val="41FC27D4"/>
    <w:rsid w:val="420629B0"/>
    <w:rsid w:val="422E312E"/>
    <w:rsid w:val="422E75D1"/>
    <w:rsid w:val="42397FFD"/>
    <w:rsid w:val="42496D76"/>
    <w:rsid w:val="427E6468"/>
    <w:rsid w:val="429A07C3"/>
    <w:rsid w:val="429B2335"/>
    <w:rsid w:val="42E93CAB"/>
    <w:rsid w:val="42EB105A"/>
    <w:rsid w:val="42F71F44"/>
    <w:rsid w:val="430E0EDA"/>
    <w:rsid w:val="4362577F"/>
    <w:rsid w:val="43AA1ABA"/>
    <w:rsid w:val="43C50593"/>
    <w:rsid w:val="43CC4A3F"/>
    <w:rsid w:val="43CE4624"/>
    <w:rsid w:val="43ED0DC6"/>
    <w:rsid w:val="43EE76D9"/>
    <w:rsid w:val="43F653D0"/>
    <w:rsid w:val="44227ECC"/>
    <w:rsid w:val="44455622"/>
    <w:rsid w:val="444F78F2"/>
    <w:rsid w:val="44550E45"/>
    <w:rsid w:val="4457527A"/>
    <w:rsid w:val="446E3AF0"/>
    <w:rsid w:val="44712808"/>
    <w:rsid w:val="44780EBE"/>
    <w:rsid w:val="4479150F"/>
    <w:rsid w:val="448B3DE1"/>
    <w:rsid w:val="448E4203"/>
    <w:rsid w:val="44932D6E"/>
    <w:rsid w:val="44CB735A"/>
    <w:rsid w:val="44D0199C"/>
    <w:rsid w:val="44D75CFE"/>
    <w:rsid w:val="450B3D71"/>
    <w:rsid w:val="452E6219"/>
    <w:rsid w:val="454A058C"/>
    <w:rsid w:val="45594965"/>
    <w:rsid w:val="4575707C"/>
    <w:rsid w:val="45780834"/>
    <w:rsid w:val="457E2E09"/>
    <w:rsid w:val="45962CB6"/>
    <w:rsid w:val="45A00293"/>
    <w:rsid w:val="45A847E9"/>
    <w:rsid w:val="45AF27D7"/>
    <w:rsid w:val="45B1308C"/>
    <w:rsid w:val="45B56925"/>
    <w:rsid w:val="45CD2D77"/>
    <w:rsid w:val="45DF4C11"/>
    <w:rsid w:val="45E94E99"/>
    <w:rsid w:val="45EB44DC"/>
    <w:rsid w:val="45EB76DF"/>
    <w:rsid w:val="45FA1D84"/>
    <w:rsid w:val="4603718C"/>
    <w:rsid w:val="46071A52"/>
    <w:rsid w:val="46246570"/>
    <w:rsid w:val="4629532E"/>
    <w:rsid w:val="463A7865"/>
    <w:rsid w:val="466A0C7D"/>
    <w:rsid w:val="468432A9"/>
    <w:rsid w:val="46912F57"/>
    <w:rsid w:val="469C1674"/>
    <w:rsid w:val="469D190C"/>
    <w:rsid w:val="46B43E24"/>
    <w:rsid w:val="46C87FF5"/>
    <w:rsid w:val="46EA46C7"/>
    <w:rsid w:val="46F34946"/>
    <w:rsid w:val="472901A6"/>
    <w:rsid w:val="473D695B"/>
    <w:rsid w:val="4749076F"/>
    <w:rsid w:val="47696F07"/>
    <w:rsid w:val="47761F8D"/>
    <w:rsid w:val="477F4E9C"/>
    <w:rsid w:val="4783770C"/>
    <w:rsid w:val="47871E8F"/>
    <w:rsid w:val="478971A0"/>
    <w:rsid w:val="47933BA2"/>
    <w:rsid w:val="47961EA1"/>
    <w:rsid w:val="479A1055"/>
    <w:rsid w:val="479F6B13"/>
    <w:rsid w:val="47A72CC6"/>
    <w:rsid w:val="47C04A67"/>
    <w:rsid w:val="47D032C6"/>
    <w:rsid w:val="47F064EC"/>
    <w:rsid w:val="47F07D8B"/>
    <w:rsid w:val="48091D86"/>
    <w:rsid w:val="480B12DC"/>
    <w:rsid w:val="481C7B88"/>
    <w:rsid w:val="482C7D2E"/>
    <w:rsid w:val="484A0E0E"/>
    <w:rsid w:val="486C695A"/>
    <w:rsid w:val="48873C3A"/>
    <w:rsid w:val="48A05974"/>
    <w:rsid w:val="48A5774F"/>
    <w:rsid w:val="48A76616"/>
    <w:rsid w:val="48C51857"/>
    <w:rsid w:val="48D73872"/>
    <w:rsid w:val="48D7702C"/>
    <w:rsid w:val="48E903CF"/>
    <w:rsid w:val="490177EE"/>
    <w:rsid w:val="490270C2"/>
    <w:rsid w:val="49180694"/>
    <w:rsid w:val="491A1900"/>
    <w:rsid w:val="49250B10"/>
    <w:rsid w:val="494A3064"/>
    <w:rsid w:val="495F4325"/>
    <w:rsid w:val="49600A54"/>
    <w:rsid w:val="496A1391"/>
    <w:rsid w:val="496C20BC"/>
    <w:rsid w:val="49752D84"/>
    <w:rsid w:val="497F3E0E"/>
    <w:rsid w:val="49880E84"/>
    <w:rsid w:val="49905642"/>
    <w:rsid w:val="4998238F"/>
    <w:rsid w:val="49F909CE"/>
    <w:rsid w:val="4A0600C1"/>
    <w:rsid w:val="4A09315D"/>
    <w:rsid w:val="4A1405CF"/>
    <w:rsid w:val="4A1A174D"/>
    <w:rsid w:val="4A342933"/>
    <w:rsid w:val="4A652B9C"/>
    <w:rsid w:val="4A8A470F"/>
    <w:rsid w:val="4ABD0512"/>
    <w:rsid w:val="4ADD72E3"/>
    <w:rsid w:val="4AF239C2"/>
    <w:rsid w:val="4B052E99"/>
    <w:rsid w:val="4B1A73A2"/>
    <w:rsid w:val="4B34049E"/>
    <w:rsid w:val="4B46770C"/>
    <w:rsid w:val="4B5818F2"/>
    <w:rsid w:val="4B606829"/>
    <w:rsid w:val="4B6369B4"/>
    <w:rsid w:val="4B684422"/>
    <w:rsid w:val="4B8366D0"/>
    <w:rsid w:val="4B886914"/>
    <w:rsid w:val="4BA96C86"/>
    <w:rsid w:val="4BB626E0"/>
    <w:rsid w:val="4BBC7F8B"/>
    <w:rsid w:val="4BC94783"/>
    <w:rsid w:val="4BD61B1C"/>
    <w:rsid w:val="4BDE6388"/>
    <w:rsid w:val="4BE35E3F"/>
    <w:rsid w:val="4BEB4F46"/>
    <w:rsid w:val="4BEF5EC7"/>
    <w:rsid w:val="4BF6389F"/>
    <w:rsid w:val="4BF74055"/>
    <w:rsid w:val="4C0418D1"/>
    <w:rsid w:val="4C051311"/>
    <w:rsid w:val="4C15362B"/>
    <w:rsid w:val="4C1A3D51"/>
    <w:rsid w:val="4C1B2975"/>
    <w:rsid w:val="4C20668D"/>
    <w:rsid w:val="4C236C58"/>
    <w:rsid w:val="4C2C2DD4"/>
    <w:rsid w:val="4C2D79C0"/>
    <w:rsid w:val="4C385F97"/>
    <w:rsid w:val="4C4F2D62"/>
    <w:rsid w:val="4C8278F3"/>
    <w:rsid w:val="4C91783D"/>
    <w:rsid w:val="4C9275F4"/>
    <w:rsid w:val="4C9A0019"/>
    <w:rsid w:val="4CA53608"/>
    <w:rsid w:val="4CA82906"/>
    <w:rsid w:val="4CB0581C"/>
    <w:rsid w:val="4CB24C66"/>
    <w:rsid w:val="4CB30B68"/>
    <w:rsid w:val="4CBA1CCD"/>
    <w:rsid w:val="4CBC5FD8"/>
    <w:rsid w:val="4CC117E8"/>
    <w:rsid w:val="4CC51A4F"/>
    <w:rsid w:val="4CD65706"/>
    <w:rsid w:val="4CE30FB8"/>
    <w:rsid w:val="4D070ECB"/>
    <w:rsid w:val="4D1F154C"/>
    <w:rsid w:val="4D2A5CB7"/>
    <w:rsid w:val="4D2A77CF"/>
    <w:rsid w:val="4D2B7732"/>
    <w:rsid w:val="4D350B06"/>
    <w:rsid w:val="4D467D05"/>
    <w:rsid w:val="4D62058C"/>
    <w:rsid w:val="4D6A5D91"/>
    <w:rsid w:val="4D972C7C"/>
    <w:rsid w:val="4DB832CC"/>
    <w:rsid w:val="4DCB3D21"/>
    <w:rsid w:val="4DCE28EB"/>
    <w:rsid w:val="4DD41B3D"/>
    <w:rsid w:val="4DD42D9C"/>
    <w:rsid w:val="4DEC084E"/>
    <w:rsid w:val="4DEC34C0"/>
    <w:rsid w:val="4DF759DE"/>
    <w:rsid w:val="4E0570BC"/>
    <w:rsid w:val="4E0A46E8"/>
    <w:rsid w:val="4E0F172D"/>
    <w:rsid w:val="4E155F92"/>
    <w:rsid w:val="4E3851FB"/>
    <w:rsid w:val="4E4A4E6B"/>
    <w:rsid w:val="4E631BCF"/>
    <w:rsid w:val="4E7E046D"/>
    <w:rsid w:val="4EA52D65"/>
    <w:rsid w:val="4EAA7FE0"/>
    <w:rsid w:val="4EAC3D58"/>
    <w:rsid w:val="4EAC4A21"/>
    <w:rsid w:val="4EB37867"/>
    <w:rsid w:val="4EBC4EF6"/>
    <w:rsid w:val="4EC56B4A"/>
    <w:rsid w:val="4EE46371"/>
    <w:rsid w:val="4F081B3B"/>
    <w:rsid w:val="4F370F05"/>
    <w:rsid w:val="4F470D34"/>
    <w:rsid w:val="4F521E79"/>
    <w:rsid w:val="4F5F2028"/>
    <w:rsid w:val="4F681973"/>
    <w:rsid w:val="4F727A86"/>
    <w:rsid w:val="4F8C0B10"/>
    <w:rsid w:val="4FBE3010"/>
    <w:rsid w:val="4FC07C25"/>
    <w:rsid w:val="4FDE56E3"/>
    <w:rsid w:val="4FE66728"/>
    <w:rsid w:val="4FF11F5F"/>
    <w:rsid w:val="500324FB"/>
    <w:rsid w:val="50035009"/>
    <w:rsid w:val="50057E3B"/>
    <w:rsid w:val="500B39F2"/>
    <w:rsid w:val="500C4A98"/>
    <w:rsid w:val="501A07D0"/>
    <w:rsid w:val="5020499D"/>
    <w:rsid w:val="50275672"/>
    <w:rsid w:val="503A3155"/>
    <w:rsid w:val="504C53DE"/>
    <w:rsid w:val="50597300"/>
    <w:rsid w:val="50635397"/>
    <w:rsid w:val="506A32FA"/>
    <w:rsid w:val="50741A96"/>
    <w:rsid w:val="509860D8"/>
    <w:rsid w:val="509B62AB"/>
    <w:rsid w:val="50D705D2"/>
    <w:rsid w:val="50EE42A7"/>
    <w:rsid w:val="50FA46E5"/>
    <w:rsid w:val="51260638"/>
    <w:rsid w:val="5126282F"/>
    <w:rsid w:val="51297434"/>
    <w:rsid w:val="51387B25"/>
    <w:rsid w:val="516C41D8"/>
    <w:rsid w:val="51700341"/>
    <w:rsid w:val="517E161A"/>
    <w:rsid w:val="51A3359A"/>
    <w:rsid w:val="51AC4339"/>
    <w:rsid w:val="51B1799A"/>
    <w:rsid w:val="51FC0A11"/>
    <w:rsid w:val="51FD165E"/>
    <w:rsid w:val="520061E4"/>
    <w:rsid w:val="525572EB"/>
    <w:rsid w:val="5280442B"/>
    <w:rsid w:val="52983815"/>
    <w:rsid w:val="52A1385C"/>
    <w:rsid w:val="52C447E7"/>
    <w:rsid w:val="52CF5F6B"/>
    <w:rsid w:val="52D14AF2"/>
    <w:rsid w:val="53042B8E"/>
    <w:rsid w:val="53114AD1"/>
    <w:rsid w:val="531F07BA"/>
    <w:rsid w:val="53211A6B"/>
    <w:rsid w:val="532301DE"/>
    <w:rsid w:val="535C6345"/>
    <w:rsid w:val="536746F1"/>
    <w:rsid w:val="53B32EC8"/>
    <w:rsid w:val="53B368C6"/>
    <w:rsid w:val="53E6225F"/>
    <w:rsid w:val="53E64569"/>
    <w:rsid w:val="53F514FE"/>
    <w:rsid w:val="53FC2C59"/>
    <w:rsid w:val="54077C82"/>
    <w:rsid w:val="540A4366"/>
    <w:rsid w:val="540C2BF0"/>
    <w:rsid w:val="54123906"/>
    <w:rsid w:val="54143863"/>
    <w:rsid w:val="541D5540"/>
    <w:rsid w:val="542D78DD"/>
    <w:rsid w:val="543D1361"/>
    <w:rsid w:val="544735AD"/>
    <w:rsid w:val="544D6391"/>
    <w:rsid w:val="54580B54"/>
    <w:rsid w:val="54761ABF"/>
    <w:rsid w:val="547F5A6B"/>
    <w:rsid w:val="54997C23"/>
    <w:rsid w:val="54B34511"/>
    <w:rsid w:val="54BD0E23"/>
    <w:rsid w:val="54C03914"/>
    <w:rsid w:val="54C81986"/>
    <w:rsid w:val="54CF3986"/>
    <w:rsid w:val="54DE707C"/>
    <w:rsid w:val="54E142AB"/>
    <w:rsid w:val="54E268DF"/>
    <w:rsid w:val="54E92F76"/>
    <w:rsid w:val="54EE0309"/>
    <w:rsid w:val="54F110E9"/>
    <w:rsid w:val="550B72FE"/>
    <w:rsid w:val="551B5793"/>
    <w:rsid w:val="551C150B"/>
    <w:rsid w:val="552F00F2"/>
    <w:rsid w:val="55354786"/>
    <w:rsid w:val="55362122"/>
    <w:rsid w:val="55381463"/>
    <w:rsid w:val="55412142"/>
    <w:rsid w:val="5549159C"/>
    <w:rsid w:val="554A42CB"/>
    <w:rsid w:val="555B6A02"/>
    <w:rsid w:val="557135D7"/>
    <w:rsid w:val="558F2CFB"/>
    <w:rsid w:val="55BE25C3"/>
    <w:rsid w:val="55CA78B8"/>
    <w:rsid w:val="55DD0847"/>
    <w:rsid w:val="55EE55F3"/>
    <w:rsid w:val="55FF6E63"/>
    <w:rsid w:val="56017F15"/>
    <w:rsid w:val="56040F82"/>
    <w:rsid w:val="56097B3B"/>
    <w:rsid w:val="562538AF"/>
    <w:rsid w:val="5643000A"/>
    <w:rsid w:val="56503B63"/>
    <w:rsid w:val="56632411"/>
    <w:rsid w:val="5669652B"/>
    <w:rsid w:val="567042C9"/>
    <w:rsid w:val="56974B52"/>
    <w:rsid w:val="56A72A53"/>
    <w:rsid w:val="56BB2142"/>
    <w:rsid w:val="56BD368B"/>
    <w:rsid w:val="56C03361"/>
    <w:rsid w:val="56C1485C"/>
    <w:rsid w:val="57126CE4"/>
    <w:rsid w:val="57166E91"/>
    <w:rsid w:val="571D6958"/>
    <w:rsid w:val="57314E01"/>
    <w:rsid w:val="573B7B87"/>
    <w:rsid w:val="57496CE4"/>
    <w:rsid w:val="576E6BCB"/>
    <w:rsid w:val="577315B8"/>
    <w:rsid w:val="578B6F1D"/>
    <w:rsid w:val="579D11B0"/>
    <w:rsid w:val="57AE6B74"/>
    <w:rsid w:val="57BB369A"/>
    <w:rsid w:val="57C351F2"/>
    <w:rsid w:val="57DB596E"/>
    <w:rsid w:val="57DF3D6E"/>
    <w:rsid w:val="58125776"/>
    <w:rsid w:val="581D7156"/>
    <w:rsid w:val="584615C4"/>
    <w:rsid w:val="58466EA7"/>
    <w:rsid w:val="584C0544"/>
    <w:rsid w:val="585F33C5"/>
    <w:rsid w:val="5863089C"/>
    <w:rsid w:val="58A37646"/>
    <w:rsid w:val="58A54744"/>
    <w:rsid w:val="58C36731"/>
    <w:rsid w:val="58D935A6"/>
    <w:rsid w:val="58DC16DE"/>
    <w:rsid w:val="58E32A6C"/>
    <w:rsid w:val="59314365"/>
    <w:rsid w:val="59350F8E"/>
    <w:rsid w:val="59432682"/>
    <w:rsid w:val="59446B26"/>
    <w:rsid w:val="594740F6"/>
    <w:rsid w:val="597B443C"/>
    <w:rsid w:val="59835FFD"/>
    <w:rsid w:val="59841EEE"/>
    <w:rsid w:val="5996175B"/>
    <w:rsid w:val="59B952BF"/>
    <w:rsid w:val="59C74E85"/>
    <w:rsid w:val="59D84416"/>
    <w:rsid w:val="59E20F76"/>
    <w:rsid w:val="59F73BE1"/>
    <w:rsid w:val="5A0D2296"/>
    <w:rsid w:val="5A271066"/>
    <w:rsid w:val="5A290A55"/>
    <w:rsid w:val="5A3438A8"/>
    <w:rsid w:val="5A427B46"/>
    <w:rsid w:val="5A5B26E6"/>
    <w:rsid w:val="5A733814"/>
    <w:rsid w:val="5A783DD9"/>
    <w:rsid w:val="5A7872DB"/>
    <w:rsid w:val="5AC44064"/>
    <w:rsid w:val="5AFC716D"/>
    <w:rsid w:val="5AFE19F6"/>
    <w:rsid w:val="5B092532"/>
    <w:rsid w:val="5B0B77DE"/>
    <w:rsid w:val="5B1C6C76"/>
    <w:rsid w:val="5B356E68"/>
    <w:rsid w:val="5B3721BC"/>
    <w:rsid w:val="5B3E183E"/>
    <w:rsid w:val="5B625D5F"/>
    <w:rsid w:val="5B6B372F"/>
    <w:rsid w:val="5B6E1C12"/>
    <w:rsid w:val="5B94092F"/>
    <w:rsid w:val="5BA5128F"/>
    <w:rsid w:val="5BB24948"/>
    <w:rsid w:val="5BCD5AC7"/>
    <w:rsid w:val="5BCF552A"/>
    <w:rsid w:val="5BD542B1"/>
    <w:rsid w:val="5C235D8B"/>
    <w:rsid w:val="5C250A68"/>
    <w:rsid w:val="5C3A0C6B"/>
    <w:rsid w:val="5C4E5375"/>
    <w:rsid w:val="5C4F21C6"/>
    <w:rsid w:val="5C542D29"/>
    <w:rsid w:val="5C5563C3"/>
    <w:rsid w:val="5C6247E3"/>
    <w:rsid w:val="5C6B34A4"/>
    <w:rsid w:val="5C793092"/>
    <w:rsid w:val="5C921015"/>
    <w:rsid w:val="5C9B73BA"/>
    <w:rsid w:val="5CB4415A"/>
    <w:rsid w:val="5CBE1C45"/>
    <w:rsid w:val="5CCB371C"/>
    <w:rsid w:val="5CE87AE7"/>
    <w:rsid w:val="5CE923FC"/>
    <w:rsid w:val="5CF633B8"/>
    <w:rsid w:val="5D066D9A"/>
    <w:rsid w:val="5D1167C5"/>
    <w:rsid w:val="5D1B0ECF"/>
    <w:rsid w:val="5D2B1756"/>
    <w:rsid w:val="5D2E002E"/>
    <w:rsid w:val="5D5448B9"/>
    <w:rsid w:val="5D5C3A15"/>
    <w:rsid w:val="5D850596"/>
    <w:rsid w:val="5D873C0D"/>
    <w:rsid w:val="5D891F4D"/>
    <w:rsid w:val="5DA80624"/>
    <w:rsid w:val="5DA810E4"/>
    <w:rsid w:val="5DAB0707"/>
    <w:rsid w:val="5DBB1A5F"/>
    <w:rsid w:val="5DBE5DAD"/>
    <w:rsid w:val="5DDA254A"/>
    <w:rsid w:val="5DDC7FE9"/>
    <w:rsid w:val="5DE95FD8"/>
    <w:rsid w:val="5DF66BC0"/>
    <w:rsid w:val="5E022EB7"/>
    <w:rsid w:val="5E2C70AD"/>
    <w:rsid w:val="5E374B8B"/>
    <w:rsid w:val="5E50075F"/>
    <w:rsid w:val="5E5E1F6E"/>
    <w:rsid w:val="5E630F88"/>
    <w:rsid w:val="5E8548AE"/>
    <w:rsid w:val="5E991557"/>
    <w:rsid w:val="5EB3570E"/>
    <w:rsid w:val="5EBB71B8"/>
    <w:rsid w:val="5EBE3A76"/>
    <w:rsid w:val="5EE2472B"/>
    <w:rsid w:val="5EE81F51"/>
    <w:rsid w:val="5EEB1500"/>
    <w:rsid w:val="5EFF0377"/>
    <w:rsid w:val="5F2A5861"/>
    <w:rsid w:val="5F2D55DA"/>
    <w:rsid w:val="5F33389C"/>
    <w:rsid w:val="5F35567D"/>
    <w:rsid w:val="5F367F82"/>
    <w:rsid w:val="5F3E099C"/>
    <w:rsid w:val="5F3E6C71"/>
    <w:rsid w:val="5F4C238D"/>
    <w:rsid w:val="5F5B7AD9"/>
    <w:rsid w:val="5F623415"/>
    <w:rsid w:val="5F6B5F8D"/>
    <w:rsid w:val="5F9555BB"/>
    <w:rsid w:val="5FA6729F"/>
    <w:rsid w:val="5FB67907"/>
    <w:rsid w:val="5FD4113D"/>
    <w:rsid w:val="5FE621DE"/>
    <w:rsid w:val="5FEA35E7"/>
    <w:rsid w:val="60100459"/>
    <w:rsid w:val="604378B6"/>
    <w:rsid w:val="60452AE2"/>
    <w:rsid w:val="604B10C5"/>
    <w:rsid w:val="60536729"/>
    <w:rsid w:val="605E7C5D"/>
    <w:rsid w:val="60692A67"/>
    <w:rsid w:val="607157FB"/>
    <w:rsid w:val="60722980"/>
    <w:rsid w:val="60807EEF"/>
    <w:rsid w:val="60A738E5"/>
    <w:rsid w:val="60C25F82"/>
    <w:rsid w:val="60D66E69"/>
    <w:rsid w:val="610417D1"/>
    <w:rsid w:val="61175EBE"/>
    <w:rsid w:val="61271E79"/>
    <w:rsid w:val="612C07E9"/>
    <w:rsid w:val="61657FBF"/>
    <w:rsid w:val="61761B2B"/>
    <w:rsid w:val="61796912"/>
    <w:rsid w:val="617A20C2"/>
    <w:rsid w:val="61A60C47"/>
    <w:rsid w:val="61BD3188"/>
    <w:rsid w:val="61D5316E"/>
    <w:rsid w:val="61EE673E"/>
    <w:rsid w:val="61F85D41"/>
    <w:rsid w:val="62086535"/>
    <w:rsid w:val="622F287E"/>
    <w:rsid w:val="62353F64"/>
    <w:rsid w:val="623B1EA2"/>
    <w:rsid w:val="624E2E3B"/>
    <w:rsid w:val="626C048D"/>
    <w:rsid w:val="629468BE"/>
    <w:rsid w:val="629F5256"/>
    <w:rsid w:val="62A019CE"/>
    <w:rsid w:val="62A22142"/>
    <w:rsid w:val="62A62FBA"/>
    <w:rsid w:val="62AA0FF0"/>
    <w:rsid w:val="62BC4146"/>
    <w:rsid w:val="62C650BB"/>
    <w:rsid w:val="62DB0512"/>
    <w:rsid w:val="62F56E64"/>
    <w:rsid w:val="62FA3785"/>
    <w:rsid w:val="63085E8F"/>
    <w:rsid w:val="63107875"/>
    <w:rsid w:val="632F435C"/>
    <w:rsid w:val="63312C9B"/>
    <w:rsid w:val="63427E30"/>
    <w:rsid w:val="63450410"/>
    <w:rsid w:val="63582E2C"/>
    <w:rsid w:val="639179C0"/>
    <w:rsid w:val="639D74E8"/>
    <w:rsid w:val="63A36299"/>
    <w:rsid w:val="63AE241F"/>
    <w:rsid w:val="63B868A3"/>
    <w:rsid w:val="63C7320F"/>
    <w:rsid w:val="63CA561A"/>
    <w:rsid w:val="63CB6C6C"/>
    <w:rsid w:val="63CB7283"/>
    <w:rsid w:val="63D25501"/>
    <w:rsid w:val="63ED58DB"/>
    <w:rsid w:val="6405114E"/>
    <w:rsid w:val="640F3898"/>
    <w:rsid w:val="641641D7"/>
    <w:rsid w:val="6419152E"/>
    <w:rsid w:val="642B7C58"/>
    <w:rsid w:val="64413B65"/>
    <w:rsid w:val="64585E6D"/>
    <w:rsid w:val="645E569D"/>
    <w:rsid w:val="646556D0"/>
    <w:rsid w:val="64656A2B"/>
    <w:rsid w:val="64722EF6"/>
    <w:rsid w:val="649857EF"/>
    <w:rsid w:val="64A50A01"/>
    <w:rsid w:val="64A95380"/>
    <w:rsid w:val="64AC1B64"/>
    <w:rsid w:val="64C04A97"/>
    <w:rsid w:val="64C85A9A"/>
    <w:rsid w:val="64E65FD4"/>
    <w:rsid w:val="6502001F"/>
    <w:rsid w:val="65071D8A"/>
    <w:rsid w:val="651A09D2"/>
    <w:rsid w:val="65320D4A"/>
    <w:rsid w:val="6535644E"/>
    <w:rsid w:val="65963B66"/>
    <w:rsid w:val="65CE088C"/>
    <w:rsid w:val="65EB0A5C"/>
    <w:rsid w:val="66032487"/>
    <w:rsid w:val="660951F0"/>
    <w:rsid w:val="6614087C"/>
    <w:rsid w:val="66216982"/>
    <w:rsid w:val="66241C1E"/>
    <w:rsid w:val="6631373C"/>
    <w:rsid w:val="66317528"/>
    <w:rsid w:val="66372649"/>
    <w:rsid w:val="664061B8"/>
    <w:rsid w:val="66424DB0"/>
    <w:rsid w:val="664F6847"/>
    <w:rsid w:val="667D0584"/>
    <w:rsid w:val="667D05E8"/>
    <w:rsid w:val="66990C0E"/>
    <w:rsid w:val="66D44BD6"/>
    <w:rsid w:val="66E849AF"/>
    <w:rsid w:val="66EC7796"/>
    <w:rsid w:val="67213B79"/>
    <w:rsid w:val="6725230E"/>
    <w:rsid w:val="672C3830"/>
    <w:rsid w:val="672D23D6"/>
    <w:rsid w:val="672F5E99"/>
    <w:rsid w:val="67315CAB"/>
    <w:rsid w:val="67381979"/>
    <w:rsid w:val="673A4278"/>
    <w:rsid w:val="675D5570"/>
    <w:rsid w:val="67715323"/>
    <w:rsid w:val="67AB4157"/>
    <w:rsid w:val="67CB7CE7"/>
    <w:rsid w:val="67CE068B"/>
    <w:rsid w:val="67DC0106"/>
    <w:rsid w:val="67E9768B"/>
    <w:rsid w:val="68037866"/>
    <w:rsid w:val="68152516"/>
    <w:rsid w:val="68165CAD"/>
    <w:rsid w:val="681F7FEB"/>
    <w:rsid w:val="68430874"/>
    <w:rsid w:val="68505CC2"/>
    <w:rsid w:val="686B5577"/>
    <w:rsid w:val="68712EA0"/>
    <w:rsid w:val="6871597E"/>
    <w:rsid w:val="688D4E90"/>
    <w:rsid w:val="68971A22"/>
    <w:rsid w:val="68A53DE7"/>
    <w:rsid w:val="68AF7F3F"/>
    <w:rsid w:val="68B253CD"/>
    <w:rsid w:val="69065FFE"/>
    <w:rsid w:val="6926387E"/>
    <w:rsid w:val="69286B2E"/>
    <w:rsid w:val="692C5FB8"/>
    <w:rsid w:val="69346A48"/>
    <w:rsid w:val="69350EB8"/>
    <w:rsid w:val="69513863"/>
    <w:rsid w:val="69567F0C"/>
    <w:rsid w:val="6972281A"/>
    <w:rsid w:val="69780BAF"/>
    <w:rsid w:val="69787200"/>
    <w:rsid w:val="698153DF"/>
    <w:rsid w:val="698A5D35"/>
    <w:rsid w:val="69975781"/>
    <w:rsid w:val="69A67643"/>
    <w:rsid w:val="69B5322F"/>
    <w:rsid w:val="69DF0DE9"/>
    <w:rsid w:val="69F20943"/>
    <w:rsid w:val="6A102F95"/>
    <w:rsid w:val="6A134C92"/>
    <w:rsid w:val="6A4378CC"/>
    <w:rsid w:val="6A450389"/>
    <w:rsid w:val="6A59075F"/>
    <w:rsid w:val="6A5B50AF"/>
    <w:rsid w:val="6A5D430E"/>
    <w:rsid w:val="6A6E23B2"/>
    <w:rsid w:val="6AA56161"/>
    <w:rsid w:val="6ABF21A7"/>
    <w:rsid w:val="6AE8713D"/>
    <w:rsid w:val="6B096556"/>
    <w:rsid w:val="6B0A11D2"/>
    <w:rsid w:val="6B0B19AE"/>
    <w:rsid w:val="6B0E6DB3"/>
    <w:rsid w:val="6B1F1C42"/>
    <w:rsid w:val="6B47504D"/>
    <w:rsid w:val="6B4937E9"/>
    <w:rsid w:val="6B552559"/>
    <w:rsid w:val="6B567A03"/>
    <w:rsid w:val="6B5B0B88"/>
    <w:rsid w:val="6B621F16"/>
    <w:rsid w:val="6B676EB2"/>
    <w:rsid w:val="6B69002F"/>
    <w:rsid w:val="6B691399"/>
    <w:rsid w:val="6B711C87"/>
    <w:rsid w:val="6B7B7876"/>
    <w:rsid w:val="6B8E07FD"/>
    <w:rsid w:val="6B9F13F9"/>
    <w:rsid w:val="6BB43B9D"/>
    <w:rsid w:val="6BC4672D"/>
    <w:rsid w:val="6BDB5B3B"/>
    <w:rsid w:val="6BFD07AF"/>
    <w:rsid w:val="6C003A0F"/>
    <w:rsid w:val="6C1649B7"/>
    <w:rsid w:val="6C176B69"/>
    <w:rsid w:val="6C1E2C1F"/>
    <w:rsid w:val="6C226DD5"/>
    <w:rsid w:val="6C2610AD"/>
    <w:rsid w:val="6C262C68"/>
    <w:rsid w:val="6C331306"/>
    <w:rsid w:val="6C355761"/>
    <w:rsid w:val="6C5500AE"/>
    <w:rsid w:val="6C7E0C12"/>
    <w:rsid w:val="6CB14E2A"/>
    <w:rsid w:val="6CB247F1"/>
    <w:rsid w:val="6CB51D46"/>
    <w:rsid w:val="6CD577D0"/>
    <w:rsid w:val="6CDB1EFD"/>
    <w:rsid w:val="6D0B4D66"/>
    <w:rsid w:val="6D511915"/>
    <w:rsid w:val="6D672A82"/>
    <w:rsid w:val="6D724208"/>
    <w:rsid w:val="6DB71D6E"/>
    <w:rsid w:val="6DBB2420"/>
    <w:rsid w:val="6DBC29A6"/>
    <w:rsid w:val="6DBD13C0"/>
    <w:rsid w:val="6DE011C3"/>
    <w:rsid w:val="6E0A43EB"/>
    <w:rsid w:val="6E1445C5"/>
    <w:rsid w:val="6E2377CB"/>
    <w:rsid w:val="6E3631E6"/>
    <w:rsid w:val="6E392DDA"/>
    <w:rsid w:val="6E3D5AB8"/>
    <w:rsid w:val="6E4E4786"/>
    <w:rsid w:val="6E6B1C58"/>
    <w:rsid w:val="6E804461"/>
    <w:rsid w:val="6E821503"/>
    <w:rsid w:val="6EAF16E8"/>
    <w:rsid w:val="6EE4054D"/>
    <w:rsid w:val="6EE51C3A"/>
    <w:rsid w:val="6EFE43EF"/>
    <w:rsid w:val="6F1234E0"/>
    <w:rsid w:val="6F363705"/>
    <w:rsid w:val="6F39700B"/>
    <w:rsid w:val="6F46421B"/>
    <w:rsid w:val="6F512AB1"/>
    <w:rsid w:val="6F7372A1"/>
    <w:rsid w:val="6F7915DC"/>
    <w:rsid w:val="6F8B6825"/>
    <w:rsid w:val="6F923AD4"/>
    <w:rsid w:val="6FA523D2"/>
    <w:rsid w:val="6FAF6BED"/>
    <w:rsid w:val="6FB375AC"/>
    <w:rsid w:val="6FC36CFC"/>
    <w:rsid w:val="6FEA047C"/>
    <w:rsid w:val="6FFB46E7"/>
    <w:rsid w:val="70127862"/>
    <w:rsid w:val="701F325D"/>
    <w:rsid w:val="7029609C"/>
    <w:rsid w:val="70313C65"/>
    <w:rsid w:val="70352C1A"/>
    <w:rsid w:val="703763A6"/>
    <w:rsid w:val="703B2D36"/>
    <w:rsid w:val="70437222"/>
    <w:rsid w:val="704A7F36"/>
    <w:rsid w:val="704B4DD0"/>
    <w:rsid w:val="70566627"/>
    <w:rsid w:val="705F4C3D"/>
    <w:rsid w:val="706D49E6"/>
    <w:rsid w:val="70726362"/>
    <w:rsid w:val="70786AF7"/>
    <w:rsid w:val="708A695F"/>
    <w:rsid w:val="709A1D90"/>
    <w:rsid w:val="70B6481E"/>
    <w:rsid w:val="70C0317D"/>
    <w:rsid w:val="70C7534D"/>
    <w:rsid w:val="70C869DE"/>
    <w:rsid w:val="70D23371"/>
    <w:rsid w:val="70D60BA8"/>
    <w:rsid w:val="70F473F2"/>
    <w:rsid w:val="70F564A3"/>
    <w:rsid w:val="71013D79"/>
    <w:rsid w:val="710653F8"/>
    <w:rsid w:val="71183F90"/>
    <w:rsid w:val="711F7A17"/>
    <w:rsid w:val="713C25AE"/>
    <w:rsid w:val="71514A07"/>
    <w:rsid w:val="716A5E40"/>
    <w:rsid w:val="71700544"/>
    <w:rsid w:val="717117B6"/>
    <w:rsid w:val="71815291"/>
    <w:rsid w:val="718B57FD"/>
    <w:rsid w:val="71A067DA"/>
    <w:rsid w:val="71A93102"/>
    <w:rsid w:val="71DC2914"/>
    <w:rsid w:val="71E3490D"/>
    <w:rsid w:val="71E96B15"/>
    <w:rsid w:val="71FA02C8"/>
    <w:rsid w:val="72097D4A"/>
    <w:rsid w:val="720E2ACF"/>
    <w:rsid w:val="7232323E"/>
    <w:rsid w:val="723F0191"/>
    <w:rsid w:val="724075B7"/>
    <w:rsid w:val="72657D8A"/>
    <w:rsid w:val="726E5A76"/>
    <w:rsid w:val="72855D99"/>
    <w:rsid w:val="72A2709C"/>
    <w:rsid w:val="72AE3EB1"/>
    <w:rsid w:val="72B46960"/>
    <w:rsid w:val="72B6053A"/>
    <w:rsid w:val="72BB36A8"/>
    <w:rsid w:val="72E039BD"/>
    <w:rsid w:val="72EA3460"/>
    <w:rsid w:val="72EF0E1C"/>
    <w:rsid w:val="731A5D11"/>
    <w:rsid w:val="732F70E6"/>
    <w:rsid w:val="734236B1"/>
    <w:rsid w:val="735552CF"/>
    <w:rsid w:val="73560363"/>
    <w:rsid w:val="73670308"/>
    <w:rsid w:val="73741484"/>
    <w:rsid w:val="737554B4"/>
    <w:rsid w:val="738550A9"/>
    <w:rsid w:val="738642C8"/>
    <w:rsid w:val="73B16E34"/>
    <w:rsid w:val="73BA3437"/>
    <w:rsid w:val="73E9628E"/>
    <w:rsid w:val="73EA387B"/>
    <w:rsid w:val="73F54FB6"/>
    <w:rsid w:val="73FD780B"/>
    <w:rsid w:val="7412415C"/>
    <w:rsid w:val="741B6E1F"/>
    <w:rsid w:val="742118FD"/>
    <w:rsid w:val="74282843"/>
    <w:rsid w:val="7429114E"/>
    <w:rsid w:val="746E2EB7"/>
    <w:rsid w:val="747D7A99"/>
    <w:rsid w:val="748D6EEA"/>
    <w:rsid w:val="74907F18"/>
    <w:rsid w:val="74A92964"/>
    <w:rsid w:val="74AB6518"/>
    <w:rsid w:val="74AD358D"/>
    <w:rsid w:val="74B2573C"/>
    <w:rsid w:val="74B77A99"/>
    <w:rsid w:val="74CF46D4"/>
    <w:rsid w:val="74DF0A7B"/>
    <w:rsid w:val="75020A2F"/>
    <w:rsid w:val="750804A6"/>
    <w:rsid w:val="75183646"/>
    <w:rsid w:val="751B4EE4"/>
    <w:rsid w:val="754E7ED5"/>
    <w:rsid w:val="75500467"/>
    <w:rsid w:val="75575F1C"/>
    <w:rsid w:val="75652E6B"/>
    <w:rsid w:val="75666CB2"/>
    <w:rsid w:val="756E2171"/>
    <w:rsid w:val="757D464F"/>
    <w:rsid w:val="75AD1FE0"/>
    <w:rsid w:val="75D57A0A"/>
    <w:rsid w:val="75D637FD"/>
    <w:rsid w:val="75EC54C3"/>
    <w:rsid w:val="75F102B7"/>
    <w:rsid w:val="76037E52"/>
    <w:rsid w:val="7610238C"/>
    <w:rsid w:val="76195A76"/>
    <w:rsid w:val="761B3CEB"/>
    <w:rsid w:val="761F7814"/>
    <w:rsid w:val="76285B0A"/>
    <w:rsid w:val="7631241E"/>
    <w:rsid w:val="763149BF"/>
    <w:rsid w:val="763441EA"/>
    <w:rsid w:val="764C6F1E"/>
    <w:rsid w:val="765C30F3"/>
    <w:rsid w:val="76685AF4"/>
    <w:rsid w:val="768216BE"/>
    <w:rsid w:val="76871A14"/>
    <w:rsid w:val="768C351F"/>
    <w:rsid w:val="76980AB4"/>
    <w:rsid w:val="76A01DF1"/>
    <w:rsid w:val="76B868B7"/>
    <w:rsid w:val="76FA499B"/>
    <w:rsid w:val="76FE0BA1"/>
    <w:rsid w:val="77127287"/>
    <w:rsid w:val="77185590"/>
    <w:rsid w:val="77197378"/>
    <w:rsid w:val="772855AC"/>
    <w:rsid w:val="772B5C0C"/>
    <w:rsid w:val="774D14B8"/>
    <w:rsid w:val="774D1AE6"/>
    <w:rsid w:val="775B65E1"/>
    <w:rsid w:val="77726E77"/>
    <w:rsid w:val="77883883"/>
    <w:rsid w:val="77DC02A7"/>
    <w:rsid w:val="77FB3A00"/>
    <w:rsid w:val="77FE6390"/>
    <w:rsid w:val="780600CD"/>
    <w:rsid w:val="780A196C"/>
    <w:rsid w:val="783658BA"/>
    <w:rsid w:val="78370287"/>
    <w:rsid w:val="783E66FF"/>
    <w:rsid w:val="78431BBE"/>
    <w:rsid w:val="78472184"/>
    <w:rsid w:val="78532244"/>
    <w:rsid w:val="785726D7"/>
    <w:rsid w:val="785F767D"/>
    <w:rsid w:val="78633959"/>
    <w:rsid w:val="78832DA5"/>
    <w:rsid w:val="788E0A11"/>
    <w:rsid w:val="789235F8"/>
    <w:rsid w:val="78975C84"/>
    <w:rsid w:val="78A952DF"/>
    <w:rsid w:val="78AB208E"/>
    <w:rsid w:val="78AD43FE"/>
    <w:rsid w:val="78B15FD0"/>
    <w:rsid w:val="78EB759C"/>
    <w:rsid w:val="78FB52D1"/>
    <w:rsid w:val="7900254E"/>
    <w:rsid w:val="791B5774"/>
    <w:rsid w:val="791C3922"/>
    <w:rsid w:val="79273628"/>
    <w:rsid w:val="794430D1"/>
    <w:rsid w:val="794F0A5A"/>
    <w:rsid w:val="796A386B"/>
    <w:rsid w:val="79851B3E"/>
    <w:rsid w:val="798B76E4"/>
    <w:rsid w:val="798C4113"/>
    <w:rsid w:val="79AA776A"/>
    <w:rsid w:val="79B41C8E"/>
    <w:rsid w:val="79BD5860"/>
    <w:rsid w:val="79D719DD"/>
    <w:rsid w:val="79D9278B"/>
    <w:rsid w:val="79DF38DD"/>
    <w:rsid w:val="79E139F7"/>
    <w:rsid w:val="79E457ED"/>
    <w:rsid w:val="79E93803"/>
    <w:rsid w:val="79EC0B47"/>
    <w:rsid w:val="79FF0724"/>
    <w:rsid w:val="7A2B3D5B"/>
    <w:rsid w:val="7A326B2E"/>
    <w:rsid w:val="7A381E3F"/>
    <w:rsid w:val="7A544B0F"/>
    <w:rsid w:val="7A5A4994"/>
    <w:rsid w:val="7A5C071B"/>
    <w:rsid w:val="7A692786"/>
    <w:rsid w:val="7A771B99"/>
    <w:rsid w:val="7A937203"/>
    <w:rsid w:val="7AA359C5"/>
    <w:rsid w:val="7AAC3B9C"/>
    <w:rsid w:val="7AAD1C06"/>
    <w:rsid w:val="7AB519B7"/>
    <w:rsid w:val="7AC81002"/>
    <w:rsid w:val="7AD64497"/>
    <w:rsid w:val="7AF17B0C"/>
    <w:rsid w:val="7AFE278C"/>
    <w:rsid w:val="7B386017"/>
    <w:rsid w:val="7B885E88"/>
    <w:rsid w:val="7BA37825"/>
    <w:rsid w:val="7BA566EF"/>
    <w:rsid w:val="7BA711C5"/>
    <w:rsid w:val="7BAC5121"/>
    <w:rsid w:val="7BB23946"/>
    <w:rsid w:val="7BB55A0D"/>
    <w:rsid w:val="7BC60E5B"/>
    <w:rsid w:val="7BD06836"/>
    <w:rsid w:val="7BE1661C"/>
    <w:rsid w:val="7BEB60EC"/>
    <w:rsid w:val="7BED627F"/>
    <w:rsid w:val="7C137D59"/>
    <w:rsid w:val="7C235B70"/>
    <w:rsid w:val="7C2437FD"/>
    <w:rsid w:val="7C4A4A2C"/>
    <w:rsid w:val="7C501917"/>
    <w:rsid w:val="7C541507"/>
    <w:rsid w:val="7C99506C"/>
    <w:rsid w:val="7C9E2EFB"/>
    <w:rsid w:val="7CBA22FC"/>
    <w:rsid w:val="7CBA270D"/>
    <w:rsid w:val="7CBA61E7"/>
    <w:rsid w:val="7CD14A28"/>
    <w:rsid w:val="7D0122B0"/>
    <w:rsid w:val="7D372189"/>
    <w:rsid w:val="7D5B6A42"/>
    <w:rsid w:val="7D8A1027"/>
    <w:rsid w:val="7D8E6E69"/>
    <w:rsid w:val="7DA90D14"/>
    <w:rsid w:val="7DAE6FC9"/>
    <w:rsid w:val="7DB53C87"/>
    <w:rsid w:val="7DB71E17"/>
    <w:rsid w:val="7DCE16B6"/>
    <w:rsid w:val="7DE4410A"/>
    <w:rsid w:val="7DEA659C"/>
    <w:rsid w:val="7DFD003D"/>
    <w:rsid w:val="7E3C3C99"/>
    <w:rsid w:val="7E5E7479"/>
    <w:rsid w:val="7E793E63"/>
    <w:rsid w:val="7E942DC2"/>
    <w:rsid w:val="7F0A4F87"/>
    <w:rsid w:val="7F131AEC"/>
    <w:rsid w:val="7F2C7D13"/>
    <w:rsid w:val="7F305CB8"/>
    <w:rsid w:val="7F35269C"/>
    <w:rsid w:val="7F44322B"/>
    <w:rsid w:val="7F54064D"/>
    <w:rsid w:val="7F6D1594"/>
    <w:rsid w:val="7F785AF4"/>
    <w:rsid w:val="7F903458"/>
    <w:rsid w:val="7F977BD4"/>
    <w:rsid w:val="7FA02DB6"/>
    <w:rsid w:val="7FC95817"/>
    <w:rsid w:val="7FCD6BAF"/>
    <w:rsid w:val="7FEC4990"/>
    <w:rsid w:val="7FED5DE6"/>
    <w:rsid w:val="7FF87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</w:r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zh-CN" w:eastAsia="zh-CN" w:bidi="zh-CN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1032</Words>
  <Characters>1114</Characters>
  <TotalTime>1</TotalTime>
  <ScaleCrop>false</ScaleCrop>
  <LinksUpToDate>false</LinksUpToDate>
  <CharactersWithSpaces>1430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2020-06-04T01:26:00Z</dcterms:created>
  <dc:creator>dell</dc:creator>
  <cp:lastModifiedBy>东方循环</cp:lastModifiedBy>
  <dcterms:modified xsi:type="dcterms:W3CDTF">2023-03-15T13:38:35Z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2020-06-04T00:00:00Z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E457A15EF04B40A49261EE67E891D5BD</vt:lpwstr>
  </property>
</Properties>
</file>